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4E8" w:rsidRDefault="000C64E8">
      <w:pPr>
        <w:jc w:val="center"/>
        <w:rPr>
          <w:b/>
          <w:sz w:val="32"/>
        </w:rPr>
      </w:pP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50743D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915E60">
        <w:rPr>
          <w:rFonts w:hint="eastAsia"/>
          <w:b/>
          <w:sz w:val="28"/>
          <w:u w:val="single"/>
        </w:rPr>
        <w:t xml:space="preserve">  </w:t>
      </w:r>
      <w:r w:rsidR="00130AE0">
        <w:rPr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C05E8D">
        <w:trPr>
          <w:trHeight w:val="850"/>
        </w:trPr>
        <w:tc>
          <w:tcPr>
            <w:tcW w:w="740" w:type="dxa"/>
            <w:vMerge w:val="restart"/>
            <w:vAlign w:val="center"/>
          </w:tcPr>
          <w:p w:rsidR="00C05E8D" w:rsidRDefault="00C05E8D" w:rsidP="00C05E8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C05E8D" w:rsidRDefault="00C05E8D" w:rsidP="00C05E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5E8D" w:rsidRDefault="00C05E8D" w:rsidP="00C05E8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05E8D" w:rsidRPr="00A63CDA" w:rsidRDefault="00C05E8D" w:rsidP="00C05E8D">
            <w:r w:rsidRPr="00A63CDA">
              <w:rPr>
                <w:rFonts w:hint="eastAsia"/>
              </w:rPr>
              <w:t>汉语拼音</w:t>
            </w:r>
            <w:r w:rsidRPr="00A63CDA">
              <w:rPr>
                <w:rFonts w:hint="eastAsia"/>
              </w:rPr>
              <w:t>13.ang eng ing ong</w:t>
            </w:r>
            <w:r w:rsidRPr="00A63CDA"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C05E8D" w:rsidRDefault="00C05E8D" w:rsidP="00C05E8D">
            <w:r>
              <w:rPr>
                <w:rFonts w:hint="eastAsia"/>
              </w:rPr>
              <w:t xml:space="preserve"> 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读一读</w:t>
            </w:r>
            <w:r>
              <w:rPr>
                <w:rFonts w:hint="eastAsia"/>
              </w:rPr>
              <w:t>ang eng ing ong4</w:t>
            </w:r>
            <w:r>
              <w:rPr>
                <w:rFonts w:hint="eastAsia"/>
              </w:rPr>
              <w:t>个后鼻韵母，读准音，认清形，正确书写。</w:t>
            </w:r>
          </w:p>
          <w:p w:rsidR="00C05E8D" w:rsidRPr="00A63CDA" w:rsidRDefault="00C05E8D" w:rsidP="00C05E8D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能够准确拼读</w:t>
            </w:r>
            <w:r>
              <w:rPr>
                <w:rFonts w:hint="eastAsia"/>
              </w:rPr>
              <w:t>ang eng ing ong</w:t>
            </w:r>
            <w:r>
              <w:rPr>
                <w:rFonts w:hint="eastAsia"/>
              </w:rPr>
              <w:t>和单韵母组成的音节。</w:t>
            </w:r>
          </w:p>
        </w:tc>
        <w:tc>
          <w:tcPr>
            <w:tcW w:w="2835" w:type="dxa"/>
          </w:tcPr>
          <w:p w:rsidR="00C05E8D" w:rsidRPr="00A63CDA" w:rsidRDefault="00C05E8D" w:rsidP="00C05E8D">
            <w:r w:rsidRPr="00A63CDA">
              <w:rPr>
                <w:rFonts w:hint="eastAsia"/>
              </w:rPr>
              <w:t>读一读</w:t>
            </w:r>
            <w:r w:rsidRPr="00A63CDA">
              <w:rPr>
                <w:rFonts w:hint="eastAsia"/>
              </w:rPr>
              <w:t>ang eng ing ong4</w:t>
            </w:r>
            <w:r w:rsidRPr="00A63CDA">
              <w:rPr>
                <w:rFonts w:hint="eastAsia"/>
              </w:rPr>
              <w:t>个后鼻韵母，读准音，认清形，正确书写。</w:t>
            </w:r>
          </w:p>
        </w:tc>
        <w:tc>
          <w:tcPr>
            <w:tcW w:w="1701" w:type="dxa"/>
          </w:tcPr>
          <w:p w:rsidR="00C05E8D" w:rsidRPr="005541E1" w:rsidRDefault="00C05E8D" w:rsidP="00C05E8D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05E8D" w:rsidRDefault="00C05E8D" w:rsidP="00C05E8D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05E8D" w:rsidRDefault="00C05E8D" w:rsidP="00C05E8D">
            <w:pPr>
              <w:jc w:val="left"/>
            </w:pPr>
          </w:p>
        </w:tc>
      </w:tr>
      <w:tr w:rsidR="003D0F0E">
        <w:trPr>
          <w:trHeight w:val="850"/>
        </w:trPr>
        <w:tc>
          <w:tcPr>
            <w:tcW w:w="740" w:type="dxa"/>
            <w:vMerge/>
            <w:vAlign w:val="center"/>
          </w:tcPr>
          <w:p w:rsidR="003D0F0E" w:rsidRDefault="003D0F0E" w:rsidP="003D0F0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0F0E" w:rsidRDefault="003D0F0E" w:rsidP="003D0F0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D0F0E" w:rsidRDefault="003D0F0E" w:rsidP="003D0F0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D0F0E" w:rsidRPr="00F71F79" w:rsidRDefault="003D0F0E" w:rsidP="003D0F0E">
            <w:pPr>
              <w:rPr>
                <w:rFonts w:hint="eastAsia"/>
              </w:rPr>
            </w:pPr>
            <w:r w:rsidRPr="00F71F79">
              <w:rPr>
                <w:rFonts w:hint="eastAsia"/>
              </w:rPr>
              <w:t>6.7</w:t>
            </w:r>
            <w:r w:rsidRPr="00F71F79">
              <w:rPr>
                <w:rFonts w:hint="eastAsia"/>
              </w:rPr>
              <w:t>的减法</w:t>
            </w:r>
          </w:p>
        </w:tc>
        <w:tc>
          <w:tcPr>
            <w:tcW w:w="3260" w:type="dxa"/>
          </w:tcPr>
          <w:p w:rsidR="003D0F0E" w:rsidRPr="00F71F79" w:rsidRDefault="003D0F0E" w:rsidP="003D0F0E">
            <w:pPr>
              <w:rPr>
                <w:rFonts w:hint="eastAsia"/>
              </w:rPr>
            </w:pPr>
            <w:r w:rsidRPr="00F71F79">
              <w:rPr>
                <w:rFonts w:hint="eastAsia"/>
              </w:rPr>
              <w:t>背一背</w:t>
            </w:r>
            <w:r w:rsidRPr="00F71F79">
              <w:rPr>
                <w:rFonts w:hint="eastAsia"/>
              </w:rPr>
              <w:t>6</w:t>
            </w:r>
            <w:r w:rsidRPr="00F71F79">
              <w:rPr>
                <w:rFonts w:hint="eastAsia"/>
              </w:rPr>
              <w:t>，</w:t>
            </w:r>
            <w:r w:rsidRPr="00F71F79">
              <w:rPr>
                <w:rFonts w:hint="eastAsia"/>
              </w:rPr>
              <w:t>7</w:t>
            </w:r>
            <w:r w:rsidRPr="00F71F79">
              <w:rPr>
                <w:rFonts w:hint="eastAsia"/>
              </w:rPr>
              <w:t>分成</w:t>
            </w:r>
          </w:p>
        </w:tc>
        <w:tc>
          <w:tcPr>
            <w:tcW w:w="2835" w:type="dxa"/>
          </w:tcPr>
          <w:p w:rsidR="003D0F0E" w:rsidRDefault="003D0F0E" w:rsidP="003D0F0E">
            <w:r w:rsidRPr="00F71F79">
              <w:rPr>
                <w:rFonts w:hint="eastAsia"/>
              </w:rPr>
              <w:t>背一背</w:t>
            </w:r>
            <w:r w:rsidRPr="00F71F79">
              <w:rPr>
                <w:rFonts w:hint="eastAsia"/>
              </w:rPr>
              <w:t>6</w:t>
            </w:r>
            <w:r w:rsidRPr="00F71F79">
              <w:rPr>
                <w:rFonts w:hint="eastAsia"/>
              </w:rPr>
              <w:t>，</w:t>
            </w:r>
            <w:r w:rsidRPr="00F71F79">
              <w:rPr>
                <w:rFonts w:hint="eastAsia"/>
              </w:rPr>
              <w:t>7</w:t>
            </w:r>
            <w:r w:rsidRPr="00F71F79">
              <w:rPr>
                <w:rFonts w:hint="eastAsia"/>
              </w:rPr>
              <w:t>分成</w:t>
            </w:r>
          </w:p>
        </w:tc>
        <w:tc>
          <w:tcPr>
            <w:tcW w:w="1701" w:type="dxa"/>
          </w:tcPr>
          <w:p w:rsidR="003D0F0E" w:rsidRDefault="003D0F0E" w:rsidP="003D0F0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3D0F0E" w:rsidRDefault="003D0F0E" w:rsidP="003D0F0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D0F0E" w:rsidRDefault="003D0F0E" w:rsidP="003D0F0E">
            <w:pPr>
              <w:jc w:val="left"/>
            </w:pPr>
          </w:p>
        </w:tc>
      </w:tr>
      <w:tr w:rsidR="00247530">
        <w:trPr>
          <w:trHeight w:val="850"/>
        </w:trPr>
        <w:tc>
          <w:tcPr>
            <w:tcW w:w="740" w:type="dxa"/>
            <w:vMerge/>
            <w:vAlign w:val="center"/>
          </w:tcPr>
          <w:p w:rsidR="00247530" w:rsidRDefault="00247530" w:rsidP="0024753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47530" w:rsidRDefault="00247530" w:rsidP="002475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47530" w:rsidRDefault="00247530" w:rsidP="002475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47530" w:rsidRDefault="00CD55A8" w:rsidP="00247530">
            <w:pPr>
              <w:jc w:val="left"/>
            </w:pPr>
            <w:r w:rsidRPr="00CD55A8">
              <w:rPr>
                <w:rFonts w:hint="eastAsia"/>
              </w:rPr>
              <w:t>沿直线跑</w:t>
            </w:r>
          </w:p>
        </w:tc>
        <w:tc>
          <w:tcPr>
            <w:tcW w:w="3260" w:type="dxa"/>
          </w:tcPr>
          <w:p w:rsidR="00247530" w:rsidRDefault="00CD55A8" w:rsidP="00247530">
            <w:pPr>
              <w:jc w:val="left"/>
            </w:pPr>
            <w:r w:rsidRPr="00CD55A8">
              <w:rPr>
                <w:rFonts w:hint="eastAsia"/>
              </w:rPr>
              <w:t>目标直线跑</w:t>
            </w:r>
            <w:r w:rsidRPr="00CD55A8">
              <w:rPr>
                <w:rFonts w:hint="eastAsia"/>
              </w:rPr>
              <w:t>20</w:t>
            </w:r>
            <w:r w:rsidRPr="00CD55A8">
              <w:rPr>
                <w:rFonts w:hint="eastAsia"/>
              </w:rPr>
              <w:t>米×</w:t>
            </w:r>
            <w:r w:rsidRPr="00CD55A8">
              <w:rPr>
                <w:rFonts w:hint="eastAsia"/>
              </w:rPr>
              <w:t>4</w:t>
            </w:r>
            <w:r w:rsidRPr="00CD55A8"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247530" w:rsidRDefault="00CD55A8" w:rsidP="00247530">
            <w:pPr>
              <w:jc w:val="left"/>
            </w:pPr>
            <w:r w:rsidRPr="00CD55A8">
              <w:rPr>
                <w:rFonts w:hint="eastAsia"/>
              </w:rPr>
              <w:t>对准目标直线跑</w:t>
            </w:r>
            <w:r w:rsidRPr="00CD55A8">
              <w:rPr>
                <w:rFonts w:hint="eastAsia"/>
              </w:rPr>
              <w:t>20</w:t>
            </w:r>
            <w:r w:rsidRPr="00CD55A8">
              <w:rPr>
                <w:rFonts w:hint="eastAsia"/>
              </w:rPr>
              <w:t>米×</w:t>
            </w:r>
            <w:r w:rsidRPr="00CD55A8">
              <w:rPr>
                <w:rFonts w:hint="eastAsia"/>
              </w:rPr>
              <w:t>4</w:t>
            </w:r>
            <w:r w:rsidRPr="00CD55A8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247530" w:rsidRDefault="00247530" w:rsidP="0024753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47530" w:rsidRDefault="00247530" w:rsidP="0024753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47530" w:rsidRDefault="00247530" w:rsidP="00247530">
            <w:pPr>
              <w:jc w:val="left"/>
            </w:pPr>
          </w:p>
        </w:tc>
      </w:tr>
      <w:tr w:rsidR="00B22CA6">
        <w:trPr>
          <w:trHeight w:val="850"/>
        </w:trPr>
        <w:tc>
          <w:tcPr>
            <w:tcW w:w="740" w:type="dxa"/>
            <w:vMerge/>
            <w:vAlign w:val="center"/>
          </w:tcPr>
          <w:p w:rsidR="00B22CA6" w:rsidRDefault="00B22CA6" w:rsidP="00B22CA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22CA6" w:rsidRDefault="00B22CA6" w:rsidP="00B22CA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22CA6" w:rsidRDefault="00B22CA6" w:rsidP="00B22C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22CA6" w:rsidRDefault="00C05E8D" w:rsidP="00B22CA6">
            <w:pPr>
              <w:jc w:val="left"/>
            </w:pPr>
            <w:r w:rsidRPr="00C05E8D">
              <w:rPr>
                <w:rFonts w:hint="eastAsia"/>
              </w:rPr>
              <w:t>汉语拼音</w:t>
            </w:r>
            <w:r w:rsidRPr="00C05E8D">
              <w:rPr>
                <w:rFonts w:hint="eastAsia"/>
              </w:rPr>
              <w:t>13.ang eng ing ong</w:t>
            </w:r>
            <w:r w:rsidRPr="00C05E8D"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C05E8D" w:rsidRDefault="00C05E8D" w:rsidP="00C05E8D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读一读</w:t>
            </w:r>
            <w:r>
              <w:rPr>
                <w:rFonts w:hint="eastAsia"/>
              </w:rPr>
              <w:t>ang eng ing ong4</w:t>
            </w:r>
            <w:r>
              <w:rPr>
                <w:rFonts w:hint="eastAsia"/>
              </w:rPr>
              <w:t>个后鼻韵母，读准音，认清形，正确书写。</w:t>
            </w:r>
          </w:p>
          <w:p w:rsidR="00B22CA6" w:rsidRDefault="00C05E8D" w:rsidP="00C05E8D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学会整体认读音节</w:t>
            </w:r>
            <w:r>
              <w:rPr>
                <w:rFonts w:hint="eastAsia"/>
              </w:rPr>
              <w:t>ying</w:t>
            </w:r>
            <w:r>
              <w:rPr>
                <w:rFonts w:hint="eastAsia"/>
              </w:rPr>
              <w:t>。</w:t>
            </w:r>
            <w:r w:rsidR="00957026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B22CA6" w:rsidRPr="00915E60" w:rsidRDefault="00C05E8D" w:rsidP="00B22CA6">
            <w:pPr>
              <w:jc w:val="left"/>
            </w:pPr>
            <w:r w:rsidRPr="00C05E8D">
              <w:rPr>
                <w:rFonts w:hint="eastAsia"/>
              </w:rPr>
              <w:t>能够准确拼读</w:t>
            </w:r>
            <w:r w:rsidRPr="00C05E8D">
              <w:rPr>
                <w:rFonts w:hint="eastAsia"/>
              </w:rPr>
              <w:t>ang eng ing ong</w:t>
            </w:r>
            <w:r w:rsidRPr="00C05E8D">
              <w:rPr>
                <w:rFonts w:hint="eastAsia"/>
              </w:rPr>
              <w:t>和单韵母组成的音节。学会整体认读音节</w:t>
            </w:r>
            <w:r w:rsidRPr="00C05E8D">
              <w:rPr>
                <w:rFonts w:hint="eastAsia"/>
              </w:rPr>
              <w:t>ying</w:t>
            </w:r>
            <w:r w:rsidRPr="00C05E8D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B22CA6" w:rsidRDefault="00B22CA6" w:rsidP="00B22CA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22CA6" w:rsidRDefault="00B22CA6" w:rsidP="00B22CA6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22CA6" w:rsidRDefault="00B22CA6" w:rsidP="00B22CA6">
            <w:pPr>
              <w:jc w:val="left"/>
            </w:pPr>
          </w:p>
        </w:tc>
      </w:tr>
      <w:tr w:rsidR="00283ABF">
        <w:trPr>
          <w:trHeight w:val="850"/>
        </w:trPr>
        <w:tc>
          <w:tcPr>
            <w:tcW w:w="740" w:type="dxa"/>
            <w:vMerge/>
            <w:vAlign w:val="center"/>
          </w:tcPr>
          <w:p w:rsidR="00283ABF" w:rsidRDefault="00283ABF" w:rsidP="00283AB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3ABF" w:rsidRDefault="00283ABF" w:rsidP="00283A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83ABF" w:rsidRDefault="00283ABF" w:rsidP="00283A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83ABF" w:rsidRPr="00407D33" w:rsidRDefault="00283ABF" w:rsidP="00283ABF">
            <w:r w:rsidRPr="00407D33">
              <w:rPr>
                <w:rFonts w:hint="eastAsia"/>
              </w:rPr>
              <w:t>圆圆的世界</w:t>
            </w:r>
          </w:p>
        </w:tc>
        <w:tc>
          <w:tcPr>
            <w:tcW w:w="3260" w:type="dxa"/>
          </w:tcPr>
          <w:p w:rsidR="002767A2" w:rsidRDefault="002767A2" w:rsidP="002767A2">
            <w:r>
              <w:rPr>
                <w:rFonts w:hint="eastAsia"/>
              </w:rPr>
              <w:t>准备绘画工具</w:t>
            </w:r>
          </w:p>
          <w:p w:rsidR="00283ABF" w:rsidRPr="00407D33" w:rsidRDefault="002767A2" w:rsidP="002767A2">
            <w:r>
              <w:rPr>
                <w:rFonts w:hint="eastAsia"/>
              </w:rPr>
              <w:t>寻找生活中的圆形物，观察其特征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2767A2" w:rsidRDefault="002767A2" w:rsidP="002767A2">
            <w:r>
              <w:rPr>
                <w:rFonts w:hint="eastAsia"/>
              </w:rPr>
              <w:t>准备绘画工具</w:t>
            </w:r>
          </w:p>
          <w:p w:rsidR="00283ABF" w:rsidRPr="00407D33" w:rsidRDefault="002767A2" w:rsidP="002767A2">
            <w:r>
              <w:rPr>
                <w:rFonts w:hint="eastAsia"/>
              </w:rPr>
              <w:t>寻找生活中的圆形物，观察其特征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283ABF" w:rsidRDefault="00283ABF" w:rsidP="00283ABF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283ABF" w:rsidRDefault="00283ABF" w:rsidP="00283AB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3ABF" w:rsidRDefault="00283ABF" w:rsidP="00283ABF">
            <w:pPr>
              <w:jc w:val="left"/>
            </w:pPr>
          </w:p>
        </w:tc>
      </w:tr>
      <w:tr w:rsidR="007740EA">
        <w:trPr>
          <w:trHeight w:val="305"/>
        </w:trPr>
        <w:tc>
          <w:tcPr>
            <w:tcW w:w="740" w:type="dxa"/>
            <w:vMerge/>
            <w:vAlign w:val="center"/>
          </w:tcPr>
          <w:p w:rsidR="007740EA" w:rsidRDefault="007740EA" w:rsidP="007740E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7740EA" w:rsidRDefault="007740EA" w:rsidP="007740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740EA" w:rsidRDefault="007740EA" w:rsidP="007740EA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3260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2835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701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276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992" w:type="dxa"/>
            <w:vMerge/>
          </w:tcPr>
          <w:p w:rsidR="007740EA" w:rsidRDefault="007740EA" w:rsidP="007740EA">
            <w:pPr>
              <w:jc w:val="left"/>
            </w:pPr>
          </w:p>
        </w:tc>
      </w:tr>
      <w:tr w:rsidR="007740EA">
        <w:trPr>
          <w:trHeight w:val="648"/>
        </w:trPr>
        <w:tc>
          <w:tcPr>
            <w:tcW w:w="740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740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038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843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3260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2835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701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1276" w:type="dxa"/>
          </w:tcPr>
          <w:p w:rsidR="007740EA" w:rsidRDefault="007740EA" w:rsidP="007740EA">
            <w:pPr>
              <w:jc w:val="left"/>
            </w:pPr>
          </w:p>
        </w:tc>
        <w:tc>
          <w:tcPr>
            <w:tcW w:w="992" w:type="dxa"/>
          </w:tcPr>
          <w:p w:rsidR="007740EA" w:rsidRDefault="007740EA" w:rsidP="007740EA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130AE0">
        <w:rPr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C64E8" w:rsidRDefault="00605B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C64E8" w:rsidRDefault="00C05E8D">
            <w:pPr>
              <w:jc w:val="left"/>
            </w:pPr>
            <w:r w:rsidRPr="00C05E8D">
              <w:rPr>
                <w:rFonts w:hint="eastAsia"/>
              </w:rPr>
              <w:t>汉语拼音</w:t>
            </w:r>
            <w:r w:rsidRPr="00C05E8D">
              <w:rPr>
                <w:rFonts w:hint="eastAsia"/>
              </w:rPr>
              <w:t>13.ang eng ing ong</w:t>
            </w:r>
            <w:r w:rsidRPr="00C05E8D">
              <w:rPr>
                <w:rFonts w:hint="eastAsia"/>
              </w:rPr>
              <w:t>（（第三课时）</w:t>
            </w:r>
          </w:p>
        </w:tc>
        <w:tc>
          <w:tcPr>
            <w:tcW w:w="3260" w:type="dxa"/>
          </w:tcPr>
          <w:p w:rsidR="00C05E8D" w:rsidRDefault="00C05E8D" w:rsidP="00C05E8D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学会整体认读音节</w:t>
            </w:r>
            <w:r>
              <w:rPr>
                <w:rFonts w:hint="eastAsia"/>
              </w:rPr>
              <w:t>ying</w:t>
            </w:r>
            <w:r>
              <w:rPr>
                <w:rFonts w:hint="eastAsia"/>
              </w:rPr>
              <w:t>。</w:t>
            </w:r>
          </w:p>
          <w:p w:rsidR="00C05E8D" w:rsidRDefault="00C05E8D" w:rsidP="00C05E8D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掌握整体认读音节</w:t>
            </w:r>
            <w:r>
              <w:rPr>
                <w:rFonts w:hint="eastAsia"/>
              </w:rPr>
              <w:t>ying</w:t>
            </w:r>
            <w:r>
              <w:rPr>
                <w:rFonts w:hint="eastAsia"/>
              </w:rPr>
              <w:t>的书写格式。</w:t>
            </w:r>
          </w:p>
          <w:p w:rsidR="00C05E8D" w:rsidRDefault="00C05E8D" w:rsidP="00C05E8D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个字，会</w:t>
            </w:r>
            <w:proofErr w:type="gramStart"/>
            <w:r>
              <w:rPr>
                <w:rFonts w:hint="eastAsia"/>
              </w:rPr>
              <w:t>读交通</w:t>
            </w:r>
            <w:proofErr w:type="gramEnd"/>
            <w:r>
              <w:rPr>
                <w:rFonts w:hint="eastAsia"/>
              </w:rPr>
              <w:t>儿歌。</w:t>
            </w:r>
          </w:p>
          <w:p w:rsidR="000C64E8" w:rsidRPr="00C05E8D" w:rsidRDefault="000C64E8" w:rsidP="001A10E8">
            <w:pPr>
              <w:jc w:val="left"/>
            </w:pPr>
          </w:p>
        </w:tc>
        <w:tc>
          <w:tcPr>
            <w:tcW w:w="2835" w:type="dxa"/>
          </w:tcPr>
          <w:p w:rsidR="00C05E8D" w:rsidRDefault="00C05E8D" w:rsidP="00C05E8D">
            <w:r>
              <w:rPr>
                <w:rFonts w:hint="eastAsia"/>
              </w:rPr>
              <w:t>学会</w:t>
            </w:r>
            <w:r>
              <w:rPr>
                <w:rFonts w:hint="eastAsia"/>
              </w:rPr>
              <w:t>yin  yun  ying3</w:t>
            </w:r>
            <w:r>
              <w:rPr>
                <w:rFonts w:hint="eastAsia"/>
              </w:rPr>
              <w:t>个整体认读音节。</w:t>
            </w:r>
          </w:p>
          <w:p w:rsidR="00C05E8D" w:rsidRDefault="00C05E8D" w:rsidP="00C05E8D">
            <w:r>
              <w:rPr>
                <w:rFonts w:hint="eastAsia"/>
              </w:rPr>
              <w:t>掌握的</w:t>
            </w:r>
            <w:r>
              <w:rPr>
                <w:rFonts w:hint="eastAsia"/>
              </w:rPr>
              <w:t>yin  yun  ying3</w:t>
            </w:r>
            <w:r>
              <w:rPr>
                <w:rFonts w:hint="eastAsia"/>
              </w:rPr>
              <w:t>个整体认读音节书写格式。</w:t>
            </w:r>
          </w:p>
          <w:p w:rsidR="000C64E8" w:rsidRPr="00C05E8D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C64E8" w:rsidRDefault="00605B6B" w:rsidP="00605B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C64E8" w:rsidRDefault="00CE4897">
            <w:pPr>
              <w:jc w:val="left"/>
            </w:pPr>
            <w:r>
              <w:rPr>
                <w:rFonts w:hint="eastAsia"/>
              </w:rPr>
              <w:t>练习六</w:t>
            </w:r>
          </w:p>
        </w:tc>
        <w:tc>
          <w:tcPr>
            <w:tcW w:w="3260" w:type="dxa"/>
          </w:tcPr>
          <w:p w:rsidR="000C64E8" w:rsidRDefault="00CE4897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0C64E8" w:rsidRDefault="00CE4897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C64E8" w:rsidRDefault="00F810B2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285BC9">
        <w:trPr>
          <w:trHeight w:val="850"/>
        </w:trPr>
        <w:tc>
          <w:tcPr>
            <w:tcW w:w="740" w:type="dxa"/>
            <w:vMerge/>
            <w:vAlign w:val="center"/>
          </w:tcPr>
          <w:p w:rsidR="00285BC9" w:rsidRDefault="00285BC9" w:rsidP="00285BC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5BC9" w:rsidRDefault="00285BC9" w:rsidP="00285BC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85BC9" w:rsidRDefault="00285BC9" w:rsidP="00285BC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285BC9" w:rsidRPr="00B844FC" w:rsidRDefault="00285BC9" w:rsidP="00285BC9">
            <w:pPr>
              <w:rPr>
                <w:rFonts w:hint="eastAsia"/>
              </w:rPr>
            </w:pPr>
            <w:r w:rsidRPr="00B844FC">
              <w:rPr>
                <w:rFonts w:hint="eastAsia"/>
              </w:rPr>
              <w:t>各种形式的跑</w:t>
            </w:r>
          </w:p>
        </w:tc>
        <w:tc>
          <w:tcPr>
            <w:tcW w:w="3260" w:type="dxa"/>
          </w:tcPr>
          <w:p w:rsidR="00285BC9" w:rsidRPr="00B844FC" w:rsidRDefault="00285BC9" w:rsidP="00285BC9">
            <w:pPr>
              <w:rPr>
                <w:rFonts w:hint="eastAsia"/>
              </w:rPr>
            </w:pPr>
            <w:r w:rsidRPr="00B844FC">
              <w:rPr>
                <w:rFonts w:hint="eastAsia"/>
              </w:rPr>
              <w:t>慢跑</w:t>
            </w:r>
            <w:r w:rsidRPr="00B844FC">
              <w:rPr>
                <w:rFonts w:hint="eastAsia"/>
              </w:rPr>
              <w:t>30</w:t>
            </w:r>
            <w:r w:rsidRPr="00B844FC">
              <w:rPr>
                <w:rFonts w:hint="eastAsia"/>
              </w:rPr>
              <w:t>秒×</w:t>
            </w:r>
            <w:r w:rsidRPr="00B844FC">
              <w:rPr>
                <w:rFonts w:hint="eastAsia"/>
              </w:rPr>
              <w:t>3</w:t>
            </w:r>
          </w:p>
        </w:tc>
        <w:tc>
          <w:tcPr>
            <w:tcW w:w="2835" w:type="dxa"/>
          </w:tcPr>
          <w:p w:rsidR="00285BC9" w:rsidRDefault="00285BC9" w:rsidP="00285BC9">
            <w:r w:rsidRPr="00B844FC">
              <w:rPr>
                <w:rFonts w:hint="eastAsia"/>
              </w:rPr>
              <w:t>慢跑</w:t>
            </w:r>
            <w:r w:rsidRPr="00B844FC">
              <w:rPr>
                <w:rFonts w:hint="eastAsia"/>
              </w:rPr>
              <w:t>30</w:t>
            </w:r>
            <w:r w:rsidRPr="00B844FC">
              <w:rPr>
                <w:rFonts w:hint="eastAsia"/>
              </w:rPr>
              <w:t>秒×</w:t>
            </w:r>
            <w:r w:rsidRPr="00B844FC">
              <w:rPr>
                <w:rFonts w:hint="eastAsia"/>
              </w:rPr>
              <w:t>4</w:t>
            </w:r>
          </w:p>
        </w:tc>
        <w:tc>
          <w:tcPr>
            <w:tcW w:w="1701" w:type="dxa"/>
          </w:tcPr>
          <w:p w:rsidR="00285BC9" w:rsidRDefault="00285BC9" w:rsidP="00285BC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85BC9" w:rsidRDefault="00285BC9" w:rsidP="00285BC9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285BC9" w:rsidRDefault="00285BC9" w:rsidP="00285BC9">
            <w:pPr>
              <w:jc w:val="left"/>
            </w:pPr>
          </w:p>
        </w:tc>
      </w:tr>
      <w:tr w:rsidR="00375306">
        <w:trPr>
          <w:trHeight w:val="850"/>
        </w:trPr>
        <w:tc>
          <w:tcPr>
            <w:tcW w:w="740" w:type="dxa"/>
            <w:vMerge/>
            <w:vAlign w:val="center"/>
          </w:tcPr>
          <w:p w:rsidR="00375306" w:rsidRDefault="00375306" w:rsidP="003753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75306" w:rsidRDefault="00375306" w:rsidP="003753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75306" w:rsidRDefault="00375306" w:rsidP="003753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75306" w:rsidRDefault="00ED0C34" w:rsidP="00375306">
            <w:pPr>
              <w:jc w:val="left"/>
            </w:pPr>
            <w:r w:rsidRPr="00ED0C34">
              <w:rPr>
                <w:rFonts w:hint="eastAsia"/>
              </w:rPr>
              <w:t>唱《小树叶》</w:t>
            </w:r>
          </w:p>
        </w:tc>
        <w:tc>
          <w:tcPr>
            <w:tcW w:w="3260" w:type="dxa"/>
          </w:tcPr>
          <w:p w:rsidR="00375306" w:rsidRDefault="00ED0C34" w:rsidP="00375306">
            <w:pPr>
              <w:jc w:val="left"/>
            </w:pPr>
            <w:r w:rsidRPr="00ED0C34">
              <w:rPr>
                <w:rFonts w:hint="eastAsia"/>
              </w:rPr>
              <w:t>用稍慢的速度演唱</w:t>
            </w:r>
            <w:proofErr w:type="gramStart"/>
            <w:r w:rsidRPr="00ED0C34">
              <w:rPr>
                <w:rFonts w:hint="eastAsia"/>
              </w:rPr>
              <w:t>歌曲第</w:t>
            </w:r>
            <w:proofErr w:type="gramEnd"/>
            <w:r w:rsidRPr="00ED0C34">
              <w:rPr>
                <w:rFonts w:hint="eastAsia"/>
              </w:rPr>
              <w:t>一段，用稍快的速度演唱第二段，感受小树叶心情的变化。</w:t>
            </w:r>
          </w:p>
        </w:tc>
        <w:tc>
          <w:tcPr>
            <w:tcW w:w="2835" w:type="dxa"/>
          </w:tcPr>
          <w:p w:rsidR="00375306" w:rsidRDefault="00ED0C34" w:rsidP="00375306">
            <w:pPr>
              <w:jc w:val="left"/>
            </w:pPr>
            <w:r w:rsidRPr="00ED0C34">
              <w:rPr>
                <w:rFonts w:hint="eastAsia"/>
              </w:rPr>
              <w:t>用稍慢的速度演唱</w:t>
            </w:r>
            <w:proofErr w:type="gramStart"/>
            <w:r w:rsidRPr="00ED0C34">
              <w:rPr>
                <w:rFonts w:hint="eastAsia"/>
              </w:rPr>
              <w:t>歌曲第</w:t>
            </w:r>
            <w:proofErr w:type="gramEnd"/>
            <w:r w:rsidRPr="00ED0C34">
              <w:rPr>
                <w:rFonts w:hint="eastAsia"/>
              </w:rPr>
              <w:t>一段，用稍快的速度演唱第二段，感受小树叶心情的变化。</w:t>
            </w:r>
          </w:p>
        </w:tc>
        <w:tc>
          <w:tcPr>
            <w:tcW w:w="1701" w:type="dxa"/>
          </w:tcPr>
          <w:p w:rsidR="00375306" w:rsidRDefault="00375306" w:rsidP="0037530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75306" w:rsidRDefault="00375306" w:rsidP="00375306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375306" w:rsidRDefault="00375306" w:rsidP="00375306">
            <w:pPr>
              <w:jc w:val="left"/>
            </w:pPr>
          </w:p>
        </w:tc>
      </w:tr>
      <w:tr w:rsidR="00952E66">
        <w:trPr>
          <w:trHeight w:val="850"/>
        </w:trPr>
        <w:tc>
          <w:tcPr>
            <w:tcW w:w="740" w:type="dxa"/>
            <w:vMerge/>
            <w:vAlign w:val="center"/>
          </w:tcPr>
          <w:p w:rsidR="00952E66" w:rsidRDefault="00952E66" w:rsidP="00952E6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52E66" w:rsidRDefault="00952E66" w:rsidP="00952E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52E66" w:rsidRDefault="00952E66" w:rsidP="00952E6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952E66" w:rsidRPr="00560982" w:rsidRDefault="00952E66" w:rsidP="00952E66">
            <w:r w:rsidRPr="00560982">
              <w:rPr>
                <w:rFonts w:hint="eastAsia"/>
              </w:rPr>
              <w:t xml:space="preserve">7. </w:t>
            </w:r>
            <w:r w:rsidRPr="00560982">
              <w:rPr>
                <w:rFonts w:hint="eastAsia"/>
              </w:rPr>
              <w:t>《课间十分钟》第二课时</w:t>
            </w:r>
          </w:p>
        </w:tc>
        <w:tc>
          <w:tcPr>
            <w:tcW w:w="3260" w:type="dxa"/>
          </w:tcPr>
          <w:p w:rsidR="00952E66" w:rsidRPr="00560982" w:rsidRDefault="00952E66" w:rsidP="00952E66">
            <w:r w:rsidRPr="00560982">
              <w:rPr>
                <w:rFonts w:hint="eastAsia"/>
              </w:rPr>
              <w:t>学做课间操。</w:t>
            </w:r>
          </w:p>
        </w:tc>
        <w:tc>
          <w:tcPr>
            <w:tcW w:w="2835" w:type="dxa"/>
          </w:tcPr>
          <w:p w:rsidR="00952E66" w:rsidRDefault="00952E66" w:rsidP="00952E66">
            <w:r w:rsidRPr="00560982">
              <w:rPr>
                <w:rFonts w:hint="eastAsia"/>
              </w:rPr>
              <w:t>学做课间操。</w:t>
            </w:r>
          </w:p>
        </w:tc>
        <w:tc>
          <w:tcPr>
            <w:tcW w:w="1701" w:type="dxa"/>
          </w:tcPr>
          <w:p w:rsidR="00952E66" w:rsidRDefault="00952E66" w:rsidP="00952E6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52E66" w:rsidRDefault="00952E66" w:rsidP="00952E6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952E66" w:rsidRDefault="00952E66" w:rsidP="00952E66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C64E8" w:rsidRDefault="000C64E8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C64E8">
        <w:trPr>
          <w:trHeight w:val="550"/>
        </w:trPr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</w:tcPr>
          <w:p w:rsidR="000C64E8" w:rsidRDefault="000C64E8">
            <w:pPr>
              <w:jc w:val="left"/>
            </w:pPr>
          </w:p>
        </w:tc>
        <w:tc>
          <w:tcPr>
            <w:tcW w:w="2835" w:type="dxa"/>
          </w:tcPr>
          <w:p w:rsidR="000C64E8" w:rsidRDefault="000C64E8">
            <w:pPr>
              <w:jc w:val="left"/>
            </w:pPr>
          </w:p>
        </w:tc>
        <w:tc>
          <w:tcPr>
            <w:tcW w:w="1701" w:type="dxa"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</w:tcPr>
          <w:p w:rsidR="000C64E8" w:rsidRDefault="000C64E8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130AE0">
        <w:rPr>
          <w:b/>
          <w:sz w:val="28"/>
          <w:u w:val="single"/>
        </w:rPr>
        <w:t>9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C849A2">
        <w:trPr>
          <w:trHeight w:val="305"/>
        </w:trPr>
        <w:tc>
          <w:tcPr>
            <w:tcW w:w="740" w:type="dxa"/>
            <w:vMerge w:val="restart"/>
            <w:vAlign w:val="center"/>
          </w:tcPr>
          <w:p w:rsidR="00C849A2" w:rsidRDefault="00C849A2" w:rsidP="00C849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C849A2" w:rsidRDefault="00C849A2" w:rsidP="00C8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849A2" w:rsidRDefault="00C849A2" w:rsidP="00C849A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849A2" w:rsidRPr="00B568AC" w:rsidRDefault="00C849A2" w:rsidP="00C849A2">
            <w:r w:rsidRPr="00B568AC">
              <w:rPr>
                <w:rFonts w:hint="eastAsia"/>
              </w:rPr>
              <w:t>语文园地三（第一课时）</w:t>
            </w:r>
          </w:p>
        </w:tc>
        <w:tc>
          <w:tcPr>
            <w:tcW w:w="3260" w:type="dxa"/>
          </w:tcPr>
          <w:p w:rsidR="00C849A2" w:rsidRDefault="00C849A2" w:rsidP="00C849A2">
            <w:r w:rsidRPr="00B568AC">
              <w:rPr>
                <w:rFonts w:hint="eastAsia"/>
              </w:rPr>
              <w:t>1.</w:t>
            </w:r>
            <w:r>
              <w:rPr>
                <w:rFonts w:hint="eastAsia"/>
              </w:rPr>
              <w:t xml:space="preserve"> 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通过多种形式巩固复习韵母。</w:t>
            </w:r>
          </w:p>
          <w:p w:rsidR="00C849A2" w:rsidRPr="00B568AC" w:rsidRDefault="00C849A2" w:rsidP="00C849A2">
            <w:r>
              <w:rPr>
                <w:rFonts w:hint="eastAsia"/>
              </w:rPr>
              <w:t>能够熟读音节和音节词。</w:t>
            </w:r>
          </w:p>
        </w:tc>
        <w:tc>
          <w:tcPr>
            <w:tcW w:w="2835" w:type="dxa"/>
          </w:tcPr>
          <w:p w:rsidR="00C849A2" w:rsidRPr="00B568AC" w:rsidRDefault="00C849A2" w:rsidP="00C849A2">
            <w:r w:rsidRPr="00B568AC">
              <w:rPr>
                <w:rFonts w:hint="eastAsia"/>
              </w:rPr>
              <w:t>通过多种形式巩固复习韵母。</w:t>
            </w:r>
          </w:p>
        </w:tc>
        <w:tc>
          <w:tcPr>
            <w:tcW w:w="1701" w:type="dxa"/>
          </w:tcPr>
          <w:p w:rsidR="00C849A2" w:rsidRDefault="00C849A2" w:rsidP="00C849A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849A2" w:rsidRDefault="00C849A2" w:rsidP="00C849A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C849A2" w:rsidRDefault="00C849A2" w:rsidP="00C849A2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C849A2" w:rsidRDefault="00C849A2" w:rsidP="00C849A2">
            <w:pPr>
              <w:jc w:val="left"/>
            </w:pPr>
          </w:p>
        </w:tc>
      </w:tr>
      <w:tr w:rsidR="00C77D01">
        <w:trPr>
          <w:trHeight w:val="850"/>
        </w:trPr>
        <w:tc>
          <w:tcPr>
            <w:tcW w:w="740" w:type="dxa"/>
            <w:vMerge/>
            <w:vAlign w:val="center"/>
          </w:tcPr>
          <w:p w:rsidR="00C77D01" w:rsidRDefault="00C77D01" w:rsidP="00C77D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7D01" w:rsidRDefault="00C77D01" w:rsidP="00C77D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C77D01" w:rsidRDefault="00C77D01" w:rsidP="00C77D0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C77D01" w:rsidRDefault="00C77D01" w:rsidP="00C77D01">
            <w:pPr>
              <w:jc w:val="left"/>
            </w:pPr>
            <w:r>
              <w:rPr>
                <w:rFonts w:hint="eastAsia"/>
              </w:rPr>
              <w:t>阶段练习</w:t>
            </w:r>
          </w:p>
        </w:tc>
        <w:tc>
          <w:tcPr>
            <w:tcW w:w="3260" w:type="dxa"/>
          </w:tcPr>
          <w:p w:rsidR="00C77D01" w:rsidRPr="00292556" w:rsidRDefault="00C77D01" w:rsidP="00C77D01">
            <w:r>
              <w:t>无</w:t>
            </w:r>
          </w:p>
        </w:tc>
        <w:tc>
          <w:tcPr>
            <w:tcW w:w="2835" w:type="dxa"/>
          </w:tcPr>
          <w:p w:rsidR="00C77D01" w:rsidRDefault="00C77D01" w:rsidP="00C77D01">
            <w:r>
              <w:t>无</w:t>
            </w:r>
          </w:p>
        </w:tc>
        <w:tc>
          <w:tcPr>
            <w:tcW w:w="1701" w:type="dxa"/>
          </w:tcPr>
          <w:p w:rsidR="00C77D01" w:rsidRDefault="00C77D01" w:rsidP="00C77D0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77D01" w:rsidRDefault="00C77D01" w:rsidP="00C77D01"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 w:rsidR="00C77D01" w:rsidRDefault="00C77D01" w:rsidP="00C77D01">
            <w:pPr>
              <w:jc w:val="left"/>
            </w:pPr>
          </w:p>
        </w:tc>
      </w:tr>
      <w:tr w:rsidR="00C77D01">
        <w:trPr>
          <w:trHeight w:val="850"/>
        </w:trPr>
        <w:tc>
          <w:tcPr>
            <w:tcW w:w="740" w:type="dxa"/>
            <w:vMerge/>
            <w:vAlign w:val="center"/>
          </w:tcPr>
          <w:p w:rsidR="00C77D01" w:rsidRDefault="00C77D01" w:rsidP="00C77D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7D01" w:rsidRDefault="00C77D01" w:rsidP="00C77D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C77D01" w:rsidRDefault="00C77D01" w:rsidP="00C77D0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C77D01" w:rsidRDefault="00C77D01" w:rsidP="00C77D01">
            <w:pPr>
              <w:jc w:val="left"/>
            </w:pPr>
            <w:r w:rsidRPr="006A55CE">
              <w:rPr>
                <w:rFonts w:ascii="宋体" w:hAnsi="宋体" w:hint="eastAsia"/>
                <w:color w:val="000000"/>
                <w:szCs w:val="21"/>
              </w:rPr>
              <w:t>暗箱里的秘密</w:t>
            </w:r>
          </w:p>
        </w:tc>
        <w:tc>
          <w:tcPr>
            <w:tcW w:w="3260" w:type="dxa"/>
          </w:tcPr>
          <w:p w:rsidR="00C77D01" w:rsidRDefault="00C77D01" w:rsidP="00C77D0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77D01" w:rsidRDefault="00C77D01" w:rsidP="00C77D0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C77D01" w:rsidRDefault="00C77D01" w:rsidP="00C77D0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77D01" w:rsidRDefault="00C77D01" w:rsidP="00C77D0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C77D01" w:rsidRDefault="00C77D01" w:rsidP="00C77D01">
            <w:pPr>
              <w:jc w:val="left"/>
            </w:pPr>
          </w:p>
        </w:tc>
      </w:tr>
      <w:tr w:rsidR="00C77D01">
        <w:trPr>
          <w:trHeight w:val="540"/>
        </w:trPr>
        <w:tc>
          <w:tcPr>
            <w:tcW w:w="740" w:type="dxa"/>
            <w:vMerge/>
            <w:vAlign w:val="center"/>
          </w:tcPr>
          <w:p w:rsidR="00C77D01" w:rsidRDefault="00C77D01" w:rsidP="00C77D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77D01" w:rsidRDefault="00C77D01" w:rsidP="00C77D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77D01" w:rsidRDefault="00C77D01" w:rsidP="00C77D0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C77D01" w:rsidRDefault="00C77D01" w:rsidP="00C77D01">
            <w:pPr>
              <w:jc w:val="left"/>
            </w:pPr>
            <w:r w:rsidRPr="00C26EB4">
              <w:rPr>
                <w:rFonts w:hint="eastAsia"/>
              </w:rPr>
              <w:t>学写</w:t>
            </w:r>
            <w:proofErr w:type="gramStart"/>
            <w:r w:rsidRPr="00C26EB4">
              <w:rPr>
                <w:rFonts w:hint="eastAsia"/>
              </w:rPr>
              <w:t>垂露竖和悬针</w:t>
            </w:r>
            <w:proofErr w:type="gramEnd"/>
            <w:r w:rsidRPr="00C26EB4">
              <w:rPr>
                <w:rFonts w:hint="eastAsia"/>
              </w:rPr>
              <w:t>竖。</w:t>
            </w:r>
          </w:p>
        </w:tc>
        <w:tc>
          <w:tcPr>
            <w:tcW w:w="3260" w:type="dxa"/>
          </w:tcPr>
          <w:p w:rsidR="00C77D01" w:rsidRDefault="00C77D01" w:rsidP="00C77D0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认识笔画竖。</w:t>
            </w:r>
          </w:p>
          <w:p w:rsidR="00C77D01" w:rsidRDefault="00C77D01" w:rsidP="00C77D0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找一找哪些汉字里有笔画</w:t>
            </w:r>
            <w:proofErr w:type="gramStart"/>
            <w:r>
              <w:rPr>
                <w:rFonts w:hint="eastAsia"/>
              </w:rPr>
              <w:t>垂露竖和悬针</w:t>
            </w:r>
            <w:proofErr w:type="gramEnd"/>
            <w:r>
              <w:rPr>
                <w:rFonts w:hint="eastAsia"/>
              </w:rPr>
              <w:t>竖。</w:t>
            </w:r>
          </w:p>
        </w:tc>
        <w:tc>
          <w:tcPr>
            <w:tcW w:w="2835" w:type="dxa"/>
          </w:tcPr>
          <w:p w:rsidR="00C77D01" w:rsidRPr="00C26EB4" w:rsidRDefault="00C77D01" w:rsidP="00C77D01">
            <w:r w:rsidRPr="00C26EB4">
              <w:rPr>
                <w:rFonts w:hint="eastAsia"/>
              </w:rPr>
              <w:t>认识笔画竖。</w:t>
            </w:r>
          </w:p>
          <w:p w:rsidR="00C77D01" w:rsidRDefault="00C77D01" w:rsidP="00C77D01">
            <w:pPr>
              <w:jc w:val="left"/>
            </w:pPr>
          </w:p>
        </w:tc>
        <w:tc>
          <w:tcPr>
            <w:tcW w:w="1701" w:type="dxa"/>
          </w:tcPr>
          <w:p w:rsidR="00C77D01" w:rsidRDefault="00C77D01" w:rsidP="00C77D0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C77D01" w:rsidRDefault="00C77D01" w:rsidP="00C77D01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C77D01" w:rsidRDefault="00C77D01" w:rsidP="00C77D01">
            <w:pPr>
              <w:jc w:val="left"/>
            </w:pPr>
          </w:p>
        </w:tc>
      </w:tr>
      <w:tr w:rsidR="006C0614">
        <w:trPr>
          <w:trHeight w:val="850"/>
        </w:trPr>
        <w:tc>
          <w:tcPr>
            <w:tcW w:w="740" w:type="dxa"/>
            <w:vMerge/>
            <w:vAlign w:val="center"/>
          </w:tcPr>
          <w:p w:rsidR="006C0614" w:rsidRDefault="006C0614" w:rsidP="006C06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C0614" w:rsidRDefault="006C0614" w:rsidP="006C06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C0614" w:rsidRDefault="006C0614" w:rsidP="006C061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C0614" w:rsidRDefault="006C0614" w:rsidP="006C0614">
            <w:pPr>
              <w:jc w:val="left"/>
            </w:pPr>
            <w:r>
              <w:t>坐位体前屈</w:t>
            </w:r>
          </w:p>
        </w:tc>
        <w:tc>
          <w:tcPr>
            <w:tcW w:w="3260" w:type="dxa"/>
          </w:tcPr>
          <w:p w:rsidR="006C0614" w:rsidRDefault="006C0614" w:rsidP="006C0614">
            <w:pPr>
              <w:jc w:val="left"/>
            </w:pPr>
            <w:r>
              <w:t>坐位体前屈拉伸</w:t>
            </w:r>
            <w:r>
              <w:rPr>
                <w:rFonts w:hint="eastAsia"/>
              </w:rPr>
              <w:t>3</w:t>
            </w:r>
            <w:r>
              <w:t>0s</w:t>
            </w:r>
            <w:r w:rsidRPr="006F3F28">
              <w:rPr>
                <w:rFonts w:hint="eastAsia"/>
              </w:rPr>
              <w:t>×</w:t>
            </w:r>
            <w:r w:rsidRPr="006F3F28">
              <w:t>3</w:t>
            </w:r>
          </w:p>
        </w:tc>
        <w:tc>
          <w:tcPr>
            <w:tcW w:w="2835" w:type="dxa"/>
          </w:tcPr>
          <w:p w:rsidR="006C0614" w:rsidRDefault="006C0614" w:rsidP="006C0614">
            <w:pPr>
              <w:jc w:val="left"/>
            </w:pPr>
            <w:r>
              <w:t>坐位体前屈拉伸</w:t>
            </w:r>
            <w:r>
              <w:rPr>
                <w:rFonts w:hint="eastAsia"/>
              </w:rPr>
              <w:t>3</w:t>
            </w:r>
            <w:r>
              <w:t>0s</w:t>
            </w:r>
            <w:r w:rsidRPr="006F3F28">
              <w:rPr>
                <w:rFonts w:hint="eastAsia"/>
              </w:rPr>
              <w:t>×</w:t>
            </w:r>
            <w:r w:rsidRPr="006F3F28">
              <w:t>3</w:t>
            </w:r>
          </w:p>
        </w:tc>
        <w:tc>
          <w:tcPr>
            <w:tcW w:w="1701" w:type="dxa"/>
          </w:tcPr>
          <w:p w:rsidR="006C0614" w:rsidRDefault="006C0614" w:rsidP="006C061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C0614" w:rsidRDefault="006C0614" w:rsidP="006C0614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6C0614" w:rsidRDefault="006C0614" w:rsidP="006C0614">
            <w:pPr>
              <w:jc w:val="left"/>
            </w:pPr>
          </w:p>
        </w:tc>
      </w:tr>
      <w:tr w:rsidR="006C0614">
        <w:trPr>
          <w:trHeight w:val="267"/>
        </w:trPr>
        <w:tc>
          <w:tcPr>
            <w:tcW w:w="740" w:type="dxa"/>
            <w:vMerge/>
            <w:vAlign w:val="center"/>
          </w:tcPr>
          <w:p w:rsidR="006C0614" w:rsidRDefault="006C0614" w:rsidP="006C061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C0614" w:rsidRDefault="006C0614" w:rsidP="006C06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C0614" w:rsidRDefault="006C0614" w:rsidP="006C0614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326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2835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701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276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992" w:type="dxa"/>
            <w:vMerge/>
          </w:tcPr>
          <w:p w:rsidR="006C0614" w:rsidRDefault="006C0614" w:rsidP="006C0614">
            <w:pPr>
              <w:jc w:val="left"/>
            </w:pPr>
          </w:p>
        </w:tc>
      </w:tr>
      <w:tr w:rsidR="006C0614">
        <w:trPr>
          <w:trHeight w:val="143"/>
        </w:trPr>
        <w:tc>
          <w:tcPr>
            <w:tcW w:w="74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74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038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843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3260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2835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701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1276" w:type="dxa"/>
          </w:tcPr>
          <w:p w:rsidR="006C0614" w:rsidRDefault="006C0614" w:rsidP="006C0614">
            <w:pPr>
              <w:jc w:val="left"/>
            </w:pPr>
          </w:p>
        </w:tc>
        <w:tc>
          <w:tcPr>
            <w:tcW w:w="992" w:type="dxa"/>
          </w:tcPr>
          <w:p w:rsidR="006C0614" w:rsidRDefault="006C0614" w:rsidP="006C0614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130AE0">
        <w:rPr>
          <w:b/>
          <w:sz w:val="28"/>
          <w:u w:val="single"/>
        </w:rPr>
        <w:t>9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29558F" w:rsidRDefault="0029558F" w:rsidP="002955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29558F" w:rsidRDefault="0029558F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9558F" w:rsidRDefault="0029558F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9558F" w:rsidRPr="00CF6CFA" w:rsidRDefault="00BE20A8" w:rsidP="0029558F">
            <w:r w:rsidRPr="00BE20A8">
              <w:rPr>
                <w:rFonts w:hint="eastAsia"/>
              </w:rPr>
              <w:t>语文园地三（第二课时）</w:t>
            </w:r>
          </w:p>
        </w:tc>
        <w:tc>
          <w:tcPr>
            <w:tcW w:w="3260" w:type="dxa"/>
          </w:tcPr>
          <w:p w:rsidR="00BE20A8" w:rsidRDefault="00BE20A8" w:rsidP="00BE20A8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通过多种形式巩固复习拼音。</w:t>
            </w:r>
          </w:p>
          <w:p w:rsidR="0029558F" w:rsidRPr="00CF6CFA" w:rsidRDefault="00BE20A8" w:rsidP="00BE20A8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能够熟练掌握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张拼音表。</w:t>
            </w:r>
          </w:p>
        </w:tc>
        <w:tc>
          <w:tcPr>
            <w:tcW w:w="2835" w:type="dxa"/>
          </w:tcPr>
          <w:p w:rsidR="0029558F" w:rsidRPr="0029558F" w:rsidRDefault="00BE20A8" w:rsidP="0029558F">
            <w:r w:rsidRPr="00BE20A8">
              <w:rPr>
                <w:rFonts w:hint="eastAsia"/>
              </w:rPr>
              <w:t>能够熟读音节和音节词。</w:t>
            </w:r>
          </w:p>
        </w:tc>
        <w:tc>
          <w:tcPr>
            <w:tcW w:w="1701" w:type="dxa"/>
          </w:tcPr>
          <w:p w:rsidR="0029558F" w:rsidRDefault="0029558F" w:rsidP="0029558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9558F" w:rsidRDefault="0029558F" w:rsidP="0029558F">
            <w:pPr>
              <w:jc w:val="left"/>
            </w:pPr>
          </w:p>
        </w:tc>
        <w:tc>
          <w:tcPr>
            <w:tcW w:w="1276" w:type="dxa"/>
          </w:tcPr>
          <w:p w:rsidR="0029558F" w:rsidRDefault="0029558F" w:rsidP="0029558F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9558F" w:rsidRDefault="0029558F" w:rsidP="0029558F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C64E8" w:rsidRDefault="006337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C64E8" w:rsidRDefault="00454FDC">
            <w:pPr>
              <w:jc w:val="left"/>
            </w:pPr>
            <w:proofErr w:type="gramStart"/>
            <w:r>
              <w:rPr>
                <w:rFonts w:hint="eastAsia"/>
              </w:rPr>
              <w:t>评学单</w:t>
            </w:r>
            <w:proofErr w:type="gramEnd"/>
            <w:r>
              <w:rPr>
                <w:rFonts w:hint="eastAsia"/>
              </w:rPr>
              <w:t>讲解</w:t>
            </w:r>
          </w:p>
        </w:tc>
        <w:tc>
          <w:tcPr>
            <w:tcW w:w="3260" w:type="dxa"/>
          </w:tcPr>
          <w:p w:rsidR="000C64E8" w:rsidRDefault="00454FDC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0C64E8" w:rsidRDefault="00454FDC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0C64E8" w:rsidRDefault="000C00B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013B7B">
        <w:trPr>
          <w:trHeight w:val="850"/>
        </w:trPr>
        <w:tc>
          <w:tcPr>
            <w:tcW w:w="740" w:type="dxa"/>
            <w:vMerge/>
            <w:vAlign w:val="center"/>
          </w:tcPr>
          <w:p w:rsidR="00013B7B" w:rsidRDefault="00013B7B" w:rsidP="00013B7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3B7B" w:rsidRDefault="00013B7B" w:rsidP="00013B7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13B7B" w:rsidRDefault="00013B7B" w:rsidP="00013B7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13B7B" w:rsidRPr="009B4E94" w:rsidRDefault="00013B7B" w:rsidP="00013B7B">
            <w:r w:rsidRPr="009B4E94">
              <w:rPr>
                <w:rFonts w:hint="eastAsia"/>
              </w:rPr>
              <w:t>《叠衣服》第二课时</w:t>
            </w:r>
          </w:p>
        </w:tc>
        <w:tc>
          <w:tcPr>
            <w:tcW w:w="3260" w:type="dxa"/>
          </w:tcPr>
          <w:p w:rsidR="00013B7B" w:rsidRPr="009B4E94" w:rsidRDefault="00013B7B" w:rsidP="00013B7B">
            <w:r w:rsidRPr="00013B7B">
              <w:rPr>
                <w:rFonts w:hint="eastAsia"/>
              </w:rPr>
              <w:t>在家里练习叠裤子</w:t>
            </w:r>
          </w:p>
        </w:tc>
        <w:tc>
          <w:tcPr>
            <w:tcW w:w="2835" w:type="dxa"/>
          </w:tcPr>
          <w:p w:rsidR="00013B7B" w:rsidRPr="009B4E94" w:rsidRDefault="00013B7B" w:rsidP="00013B7B">
            <w:r w:rsidRPr="00013B7B">
              <w:rPr>
                <w:rFonts w:hint="eastAsia"/>
              </w:rPr>
              <w:t>在家里练习叠裤子</w:t>
            </w:r>
          </w:p>
        </w:tc>
        <w:tc>
          <w:tcPr>
            <w:tcW w:w="1701" w:type="dxa"/>
          </w:tcPr>
          <w:p w:rsidR="00013B7B" w:rsidRDefault="00013B7B" w:rsidP="00013B7B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013B7B" w:rsidRDefault="00013B7B" w:rsidP="00013B7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13B7B" w:rsidRDefault="00013B7B" w:rsidP="00013B7B">
            <w:pPr>
              <w:jc w:val="left"/>
            </w:pPr>
          </w:p>
        </w:tc>
      </w:tr>
      <w:tr w:rsidR="000C64E8">
        <w:trPr>
          <w:trHeight w:val="850"/>
        </w:trPr>
        <w:tc>
          <w:tcPr>
            <w:tcW w:w="740" w:type="dxa"/>
            <w:vMerge/>
            <w:vAlign w:val="center"/>
          </w:tcPr>
          <w:p w:rsidR="000C64E8" w:rsidRDefault="000C64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C64E8" w:rsidRDefault="005C42A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0C64E8" w:rsidRDefault="00F2789E">
            <w:pPr>
              <w:jc w:val="left"/>
            </w:pPr>
            <w:r>
              <w:rPr>
                <w:rFonts w:hint="eastAsia"/>
              </w:rPr>
              <w:t>网络</w:t>
            </w:r>
            <w:r>
              <w:t>安全教育</w:t>
            </w:r>
          </w:p>
        </w:tc>
        <w:tc>
          <w:tcPr>
            <w:tcW w:w="3260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0C64E8" w:rsidRDefault="00274293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0C64E8" w:rsidRDefault="0027429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525031">
        <w:trPr>
          <w:trHeight w:val="850"/>
        </w:trPr>
        <w:tc>
          <w:tcPr>
            <w:tcW w:w="740" w:type="dxa"/>
            <w:vMerge/>
            <w:vAlign w:val="center"/>
          </w:tcPr>
          <w:p w:rsidR="00525031" w:rsidRDefault="00525031" w:rsidP="0052503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25031" w:rsidRDefault="00525031" w:rsidP="005250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25031" w:rsidRDefault="00525031" w:rsidP="0052503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25031" w:rsidRPr="00CA7465" w:rsidRDefault="00525031" w:rsidP="00525031">
            <w:pPr>
              <w:rPr>
                <w:rFonts w:hint="eastAsia"/>
              </w:rPr>
            </w:pPr>
            <w:r w:rsidRPr="00CA7465">
              <w:rPr>
                <w:rFonts w:hint="eastAsia"/>
              </w:rPr>
              <w:t>肺活量</w:t>
            </w:r>
          </w:p>
        </w:tc>
        <w:tc>
          <w:tcPr>
            <w:tcW w:w="3260" w:type="dxa"/>
          </w:tcPr>
          <w:p w:rsidR="00525031" w:rsidRPr="00CA7465" w:rsidRDefault="00525031" w:rsidP="00525031">
            <w:pPr>
              <w:rPr>
                <w:rFonts w:hint="eastAsia"/>
              </w:rPr>
            </w:pPr>
            <w:r w:rsidRPr="00CA7465">
              <w:rPr>
                <w:rFonts w:hint="eastAsia"/>
              </w:rPr>
              <w:t>吹气</w:t>
            </w:r>
            <w:proofErr w:type="gramStart"/>
            <w:r w:rsidRPr="00CA7465">
              <w:rPr>
                <w:rFonts w:hint="eastAsia"/>
              </w:rPr>
              <w:t>球挑战</w:t>
            </w:r>
            <w:proofErr w:type="gramEnd"/>
            <w:r w:rsidRPr="00CA7465">
              <w:rPr>
                <w:rFonts w:hint="eastAsia"/>
              </w:rPr>
              <w:t>×</w:t>
            </w:r>
            <w:r w:rsidRPr="00CA7465">
              <w:rPr>
                <w:rFonts w:hint="eastAsia"/>
              </w:rPr>
              <w:t>2</w:t>
            </w:r>
          </w:p>
        </w:tc>
        <w:tc>
          <w:tcPr>
            <w:tcW w:w="2835" w:type="dxa"/>
          </w:tcPr>
          <w:p w:rsidR="00525031" w:rsidRDefault="00525031" w:rsidP="00525031">
            <w:r w:rsidRPr="00CA7465">
              <w:rPr>
                <w:rFonts w:hint="eastAsia"/>
              </w:rPr>
              <w:t>吹气</w:t>
            </w:r>
            <w:proofErr w:type="gramStart"/>
            <w:r w:rsidRPr="00CA7465">
              <w:rPr>
                <w:rFonts w:hint="eastAsia"/>
              </w:rPr>
              <w:t>球挑战</w:t>
            </w:r>
            <w:proofErr w:type="gramEnd"/>
            <w:r w:rsidRPr="00CA7465">
              <w:rPr>
                <w:rFonts w:hint="eastAsia"/>
              </w:rPr>
              <w:t>×</w:t>
            </w:r>
            <w:r w:rsidRPr="00CA7465">
              <w:rPr>
                <w:rFonts w:hint="eastAsia"/>
              </w:rPr>
              <w:t>3</w:t>
            </w:r>
          </w:p>
        </w:tc>
        <w:tc>
          <w:tcPr>
            <w:tcW w:w="1701" w:type="dxa"/>
          </w:tcPr>
          <w:p w:rsidR="00525031" w:rsidRDefault="00525031" w:rsidP="0052503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25031" w:rsidRDefault="00525031" w:rsidP="00525031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25031" w:rsidRDefault="00525031" w:rsidP="00525031">
            <w:pPr>
              <w:jc w:val="left"/>
            </w:pPr>
          </w:p>
        </w:tc>
      </w:tr>
      <w:tr w:rsidR="00330E3E">
        <w:trPr>
          <w:trHeight w:val="278"/>
        </w:trPr>
        <w:tc>
          <w:tcPr>
            <w:tcW w:w="740" w:type="dxa"/>
            <w:vMerge/>
            <w:vAlign w:val="center"/>
          </w:tcPr>
          <w:p w:rsidR="00330E3E" w:rsidRDefault="00330E3E" w:rsidP="00330E3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30E3E" w:rsidRDefault="00330E3E" w:rsidP="00330E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30E3E" w:rsidRDefault="00330E3E" w:rsidP="00330E3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330E3E" w:rsidRDefault="00B14E42" w:rsidP="00330E3E">
            <w:pPr>
              <w:jc w:val="left"/>
            </w:pPr>
            <w:r w:rsidRPr="00B14E42">
              <w:rPr>
                <w:rFonts w:hint="eastAsia"/>
              </w:rPr>
              <w:t>8.</w:t>
            </w:r>
            <w:r w:rsidRPr="00B14E42">
              <w:rPr>
                <w:rFonts w:hint="eastAsia"/>
              </w:rPr>
              <w:t>《上课了》第一课时</w:t>
            </w:r>
          </w:p>
        </w:tc>
        <w:tc>
          <w:tcPr>
            <w:tcW w:w="3260" w:type="dxa"/>
          </w:tcPr>
          <w:p w:rsidR="00330E3E" w:rsidRDefault="00B14E42" w:rsidP="00330E3E">
            <w:pPr>
              <w:jc w:val="left"/>
            </w:pPr>
            <w:r w:rsidRPr="00B14E42">
              <w:rPr>
                <w:rFonts w:hint="eastAsia"/>
              </w:rPr>
              <w:t>和爸爸妈妈说说怎样才能专心听课。</w:t>
            </w:r>
          </w:p>
        </w:tc>
        <w:tc>
          <w:tcPr>
            <w:tcW w:w="2835" w:type="dxa"/>
          </w:tcPr>
          <w:p w:rsidR="00330E3E" w:rsidRDefault="00B14E42" w:rsidP="00330E3E">
            <w:pPr>
              <w:jc w:val="left"/>
            </w:pPr>
            <w:r w:rsidRPr="00B14E42">
              <w:rPr>
                <w:rFonts w:hint="eastAsia"/>
              </w:rPr>
              <w:t>和爸爸妈妈说说怎样才能专心听课。</w:t>
            </w:r>
          </w:p>
        </w:tc>
        <w:tc>
          <w:tcPr>
            <w:tcW w:w="1701" w:type="dxa"/>
          </w:tcPr>
          <w:p w:rsidR="00330E3E" w:rsidRDefault="00330E3E" w:rsidP="00330E3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30E3E" w:rsidRDefault="00330E3E" w:rsidP="00330E3E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330E3E" w:rsidRDefault="00330E3E" w:rsidP="00330E3E">
            <w:pPr>
              <w:jc w:val="left"/>
            </w:pPr>
          </w:p>
        </w:tc>
      </w:tr>
      <w:tr w:rsidR="00330E3E">
        <w:trPr>
          <w:trHeight w:val="381"/>
        </w:trPr>
        <w:tc>
          <w:tcPr>
            <w:tcW w:w="740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740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038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843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3260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2835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701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1276" w:type="dxa"/>
          </w:tcPr>
          <w:p w:rsidR="00330E3E" w:rsidRDefault="00330E3E" w:rsidP="00330E3E">
            <w:pPr>
              <w:jc w:val="left"/>
            </w:pPr>
          </w:p>
        </w:tc>
        <w:tc>
          <w:tcPr>
            <w:tcW w:w="992" w:type="dxa"/>
          </w:tcPr>
          <w:p w:rsidR="00330E3E" w:rsidRDefault="00330E3E" w:rsidP="00330E3E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</w:pPr>
      <w:r>
        <w:rPr>
          <w:rFonts w:hint="eastAsia"/>
          <w:b/>
          <w:sz w:val="24"/>
        </w:rPr>
        <w:lastRenderedPageBreak/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0C64E8" w:rsidRDefault="005C42A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0C64E8" w:rsidRDefault="005C42A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 w:rsidR="009F1428"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BA081A">
        <w:rPr>
          <w:rFonts w:hint="eastAsia"/>
          <w:b/>
          <w:sz w:val="28"/>
          <w:u w:val="single"/>
        </w:rPr>
        <w:t xml:space="preserve">  </w:t>
      </w:r>
      <w:r w:rsidR="00130AE0">
        <w:rPr>
          <w:b/>
          <w:sz w:val="28"/>
          <w:u w:val="single"/>
        </w:rPr>
        <w:t>9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0C64E8" w:rsidRDefault="000C64E8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C64E8">
        <w:trPr>
          <w:trHeight w:val="473"/>
        </w:trPr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C64E8" w:rsidRDefault="005C42A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C64E8" w:rsidRDefault="005C42A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0C64E8">
        <w:trPr>
          <w:trHeight w:val="409"/>
        </w:trPr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740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038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843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3260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C64E8" w:rsidRDefault="005C42A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1276" w:type="dxa"/>
            <w:vMerge/>
          </w:tcPr>
          <w:p w:rsidR="000C64E8" w:rsidRDefault="000C64E8">
            <w:pPr>
              <w:jc w:val="left"/>
            </w:pPr>
          </w:p>
        </w:tc>
        <w:tc>
          <w:tcPr>
            <w:tcW w:w="992" w:type="dxa"/>
            <w:vMerge/>
          </w:tcPr>
          <w:p w:rsidR="000C64E8" w:rsidRDefault="000C64E8">
            <w:pPr>
              <w:jc w:val="left"/>
            </w:pPr>
          </w:p>
        </w:tc>
      </w:tr>
      <w:tr w:rsidR="00CE0D02">
        <w:trPr>
          <w:trHeight w:val="850"/>
        </w:trPr>
        <w:tc>
          <w:tcPr>
            <w:tcW w:w="740" w:type="dxa"/>
            <w:vMerge w:val="restart"/>
            <w:vAlign w:val="center"/>
          </w:tcPr>
          <w:p w:rsidR="00CE0D02" w:rsidRDefault="00CE0D02" w:rsidP="00CE0D02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CE0D02" w:rsidRDefault="00CE0D02" w:rsidP="00CE0D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E0D02" w:rsidRDefault="00CE0D02" w:rsidP="00CE0D0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E0D02" w:rsidRPr="00F76879" w:rsidRDefault="00CE0D02" w:rsidP="00CE0D02">
            <w:r w:rsidRPr="00F76879">
              <w:rPr>
                <w:rFonts w:hint="eastAsia"/>
              </w:rPr>
              <w:t>语文园地三（第三课时）</w:t>
            </w:r>
          </w:p>
        </w:tc>
        <w:tc>
          <w:tcPr>
            <w:tcW w:w="3260" w:type="dxa"/>
          </w:tcPr>
          <w:p w:rsidR="00CE0D02" w:rsidRDefault="00CE0D02" w:rsidP="00CE0D02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、学习生字扩词。</w:t>
            </w:r>
          </w:p>
          <w:p w:rsidR="00CE0D02" w:rsidRPr="00F76879" w:rsidRDefault="00CE0D02" w:rsidP="00CE0D02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proofErr w:type="gramStart"/>
            <w:r>
              <w:rPr>
                <w:rFonts w:hint="eastAsia"/>
              </w:rPr>
              <w:t>学习看</w:t>
            </w:r>
            <w:proofErr w:type="gramEnd"/>
            <w:r>
              <w:rPr>
                <w:rFonts w:hint="eastAsia"/>
              </w:rPr>
              <w:t>拼音写生字。</w:t>
            </w:r>
          </w:p>
        </w:tc>
        <w:tc>
          <w:tcPr>
            <w:tcW w:w="2835" w:type="dxa"/>
          </w:tcPr>
          <w:p w:rsidR="00CE0D02" w:rsidRPr="00F76879" w:rsidRDefault="00CE0D02" w:rsidP="00CE0D02">
            <w:r w:rsidRPr="00CE0D02">
              <w:rPr>
                <w:rFonts w:hint="eastAsia"/>
              </w:rPr>
              <w:t>学习生字新词</w:t>
            </w:r>
          </w:p>
        </w:tc>
        <w:tc>
          <w:tcPr>
            <w:tcW w:w="1701" w:type="dxa"/>
          </w:tcPr>
          <w:p w:rsidR="00CE0D02" w:rsidRDefault="00CE0D02" w:rsidP="00CE0D0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E0D02" w:rsidRDefault="00CE0D02" w:rsidP="00CE0D0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E0D02" w:rsidRDefault="00CE0D02" w:rsidP="00CE0D02">
            <w:pPr>
              <w:jc w:val="left"/>
            </w:pPr>
          </w:p>
        </w:tc>
      </w:tr>
      <w:tr w:rsidR="009D5DC5">
        <w:trPr>
          <w:trHeight w:val="850"/>
        </w:trPr>
        <w:tc>
          <w:tcPr>
            <w:tcW w:w="740" w:type="dxa"/>
            <w:vMerge/>
            <w:vAlign w:val="center"/>
          </w:tcPr>
          <w:p w:rsidR="009D5DC5" w:rsidRDefault="009D5DC5" w:rsidP="009D5D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D5DC5" w:rsidRDefault="009D5DC5" w:rsidP="009D5D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D5DC5" w:rsidRDefault="009D5DC5" w:rsidP="009D5D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9D5DC5" w:rsidRPr="00816DCE" w:rsidRDefault="002B4075" w:rsidP="009D5DC5">
            <w:r w:rsidRPr="002B4075">
              <w:rPr>
                <w:rFonts w:hint="eastAsia"/>
              </w:rPr>
              <w:t>练习四</w:t>
            </w:r>
          </w:p>
        </w:tc>
        <w:tc>
          <w:tcPr>
            <w:tcW w:w="3260" w:type="dxa"/>
          </w:tcPr>
          <w:p w:rsidR="009D5DC5" w:rsidRPr="00816DCE" w:rsidRDefault="002B4075" w:rsidP="009D5DC5">
            <w:r>
              <w:t>无</w:t>
            </w:r>
          </w:p>
        </w:tc>
        <w:tc>
          <w:tcPr>
            <w:tcW w:w="2835" w:type="dxa"/>
          </w:tcPr>
          <w:p w:rsidR="009D5DC5" w:rsidRDefault="002B4075" w:rsidP="009D5DC5">
            <w:r>
              <w:t>无</w:t>
            </w:r>
          </w:p>
        </w:tc>
        <w:tc>
          <w:tcPr>
            <w:tcW w:w="1701" w:type="dxa"/>
          </w:tcPr>
          <w:p w:rsidR="009D5DC5" w:rsidRDefault="009D5DC5" w:rsidP="009D5DC5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9D5DC5" w:rsidRDefault="009D5DC5" w:rsidP="009D5DC5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D5DC5" w:rsidRDefault="009D5DC5" w:rsidP="009D5DC5">
            <w:pPr>
              <w:jc w:val="left"/>
            </w:pPr>
          </w:p>
        </w:tc>
      </w:tr>
      <w:tr w:rsidR="00375306">
        <w:trPr>
          <w:trHeight w:val="850"/>
        </w:trPr>
        <w:tc>
          <w:tcPr>
            <w:tcW w:w="740" w:type="dxa"/>
            <w:vMerge/>
            <w:vAlign w:val="center"/>
          </w:tcPr>
          <w:p w:rsidR="00375306" w:rsidRDefault="00375306" w:rsidP="0037530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75306" w:rsidRDefault="00375306" w:rsidP="003753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75306" w:rsidRDefault="00375306" w:rsidP="0037530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75306" w:rsidRDefault="00ED0C34" w:rsidP="00375306">
            <w:pPr>
              <w:jc w:val="left"/>
            </w:pPr>
            <w:r w:rsidRPr="00ED0C34">
              <w:rPr>
                <w:rFonts w:hint="eastAsia"/>
              </w:rPr>
              <w:t>律动《摘苹果》</w:t>
            </w:r>
          </w:p>
        </w:tc>
        <w:tc>
          <w:tcPr>
            <w:tcW w:w="3260" w:type="dxa"/>
          </w:tcPr>
          <w:p w:rsidR="00375306" w:rsidRDefault="00ED0C34" w:rsidP="00375306">
            <w:pPr>
              <w:jc w:val="left"/>
            </w:pPr>
            <w:r w:rsidRPr="00ED0C34">
              <w:rPr>
                <w:rFonts w:hint="eastAsia"/>
              </w:rPr>
              <w:t>能随</w:t>
            </w:r>
            <w:proofErr w:type="gramStart"/>
            <w:r w:rsidRPr="00ED0C34">
              <w:rPr>
                <w:rFonts w:hint="eastAsia"/>
              </w:rPr>
              <w:t>音乐做摘苹果</w:t>
            </w:r>
            <w:proofErr w:type="gramEnd"/>
            <w:r w:rsidRPr="00ED0C34">
              <w:rPr>
                <w:rFonts w:hint="eastAsia"/>
              </w:rPr>
              <w:t>的律动。</w:t>
            </w:r>
          </w:p>
        </w:tc>
        <w:tc>
          <w:tcPr>
            <w:tcW w:w="2835" w:type="dxa"/>
          </w:tcPr>
          <w:p w:rsidR="00375306" w:rsidRDefault="00ED0C34" w:rsidP="00375306">
            <w:pPr>
              <w:jc w:val="left"/>
            </w:pPr>
            <w:r w:rsidRPr="00ED0C34">
              <w:rPr>
                <w:rFonts w:hint="eastAsia"/>
              </w:rPr>
              <w:t>能随</w:t>
            </w:r>
            <w:proofErr w:type="gramStart"/>
            <w:r w:rsidRPr="00ED0C34">
              <w:rPr>
                <w:rFonts w:hint="eastAsia"/>
              </w:rPr>
              <w:t>音乐做摘苹果</w:t>
            </w:r>
            <w:proofErr w:type="gramEnd"/>
            <w:r w:rsidRPr="00ED0C34">
              <w:rPr>
                <w:rFonts w:hint="eastAsia"/>
              </w:rPr>
              <w:t>的律动。</w:t>
            </w:r>
          </w:p>
        </w:tc>
        <w:tc>
          <w:tcPr>
            <w:tcW w:w="1701" w:type="dxa"/>
          </w:tcPr>
          <w:p w:rsidR="00375306" w:rsidRDefault="00375306" w:rsidP="00375306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75306" w:rsidRDefault="00375306" w:rsidP="00375306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75306" w:rsidRDefault="00375306" w:rsidP="00375306">
            <w:pPr>
              <w:jc w:val="left"/>
            </w:pPr>
          </w:p>
        </w:tc>
      </w:tr>
      <w:tr w:rsidR="0066177A">
        <w:trPr>
          <w:trHeight w:val="850"/>
        </w:trPr>
        <w:tc>
          <w:tcPr>
            <w:tcW w:w="740" w:type="dxa"/>
            <w:vMerge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6177A" w:rsidRDefault="0066177A" w:rsidP="0066177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6177A" w:rsidRDefault="003A61B4" w:rsidP="0066177A">
            <w:pPr>
              <w:jc w:val="left"/>
            </w:pPr>
            <w:r>
              <w:rPr>
                <w:rFonts w:hint="eastAsia"/>
              </w:rPr>
              <w:t>秋天（第一</w:t>
            </w:r>
            <w:r w:rsidR="00C27186" w:rsidRPr="00C27186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3A61B4" w:rsidRDefault="003A61B4" w:rsidP="003A61B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、正确、流利、有感情地朗读课文、背诵课文。</w:t>
            </w:r>
          </w:p>
          <w:p w:rsidR="0066177A" w:rsidRDefault="003A61B4" w:rsidP="003A61B4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、认识自然段。</w:t>
            </w:r>
          </w:p>
        </w:tc>
        <w:tc>
          <w:tcPr>
            <w:tcW w:w="2835" w:type="dxa"/>
          </w:tcPr>
          <w:p w:rsidR="0066177A" w:rsidRPr="00115D45" w:rsidRDefault="003A61B4" w:rsidP="0066177A">
            <w:pPr>
              <w:jc w:val="left"/>
            </w:pPr>
            <w:r w:rsidRPr="003A61B4">
              <w:rPr>
                <w:rFonts w:hint="eastAsia"/>
              </w:rPr>
              <w:t>正确、流利、有感情地朗读课文、背诵课文；认识自然段；学会本课生字新词，认识新偏旁，注意“一”的变调。</w:t>
            </w: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6177A" w:rsidRDefault="0066177A" w:rsidP="0066177A">
            <w:pPr>
              <w:jc w:val="left"/>
            </w:pPr>
          </w:p>
        </w:tc>
      </w:tr>
      <w:tr w:rsidR="009E790B">
        <w:trPr>
          <w:trHeight w:val="850"/>
        </w:trPr>
        <w:tc>
          <w:tcPr>
            <w:tcW w:w="740" w:type="dxa"/>
            <w:vMerge/>
            <w:vAlign w:val="center"/>
          </w:tcPr>
          <w:p w:rsidR="009E790B" w:rsidRDefault="009E790B" w:rsidP="009E79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E790B" w:rsidRDefault="009E790B" w:rsidP="009E7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E790B" w:rsidRDefault="009E790B" w:rsidP="009E79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E790B" w:rsidRPr="009E79B7" w:rsidRDefault="009E790B" w:rsidP="009E790B">
            <w:r w:rsidRPr="009E79B7">
              <w:rPr>
                <w:rFonts w:hint="eastAsia"/>
              </w:rPr>
              <w:t>圆圆的世界</w:t>
            </w:r>
          </w:p>
        </w:tc>
        <w:tc>
          <w:tcPr>
            <w:tcW w:w="3260" w:type="dxa"/>
          </w:tcPr>
          <w:p w:rsidR="009E790B" w:rsidRPr="009E79B7" w:rsidRDefault="009E790B" w:rsidP="009E790B">
            <w:r w:rsidRPr="009E79B7">
              <w:rPr>
                <w:rFonts w:hint="eastAsia"/>
              </w:rPr>
              <w:t>继续寻找生活中的圆形物，观察其特征</w:t>
            </w:r>
            <w:r w:rsidRPr="009E79B7"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9E790B" w:rsidRDefault="009E790B" w:rsidP="009E790B">
            <w:r w:rsidRPr="009E79B7">
              <w:rPr>
                <w:rFonts w:hint="eastAsia"/>
              </w:rPr>
              <w:t>继续寻找生活中的圆形物，观察其特征</w:t>
            </w:r>
            <w:r w:rsidRPr="009E79B7"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9E790B" w:rsidRDefault="009E790B" w:rsidP="009E790B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9E790B" w:rsidRDefault="009E790B" w:rsidP="009E790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E790B" w:rsidRDefault="009E790B" w:rsidP="009E790B">
            <w:pPr>
              <w:jc w:val="left"/>
            </w:pPr>
          </w:p>
        </w:tc>
      </w:tr>
      <w:tr w:rsidR="0066177A">
        <w:trPr>
          <w:trHeight w:val="850"/>
        </w:trPr>
        <w:tc>
          <w:tcPr>
            <w:tcW w:w="740" w:type="dxa"/>
            <w:vMerge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177A" w:rsidRDefault="0066177A" w:rsidP="006617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6177A" w:rsidRDefault="0066177A" w:rsidP="0066177A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326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2835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992" w:type="dxa"/>
            <w:vMerge/>
          </w:tcPr>
          <w:p w:rsidR="0066177A" w:rsidRDefault="0066177A" w:rsidP="0066177A">
            <w:pPr>
              <w:jc w:val="left"/>
            </w:pPr>
          </w:p>
        </w:tc>
      </w:tr>
      <w:tr w:rsidR="0066177A">
        <w:trPr>
          <w:trHeight w:val="419"/>
        </w:trPr>
        <w:tc>
          <w:tcPr>
            <w:tcW w:w="74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74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038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843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3260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2835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701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1276" w:type="dxa"/>
          </w:tcPr>
          <w:p w:rsidR="0066177A" w:rsidRDefault="0066177A" w:rsidP="0066177A">
            <w:pPr>
              <w:jc w:val="left"/>
            </w:pPr>
          </w:p>
        </w:tc>
        <w:tc>
          <w:tcPr>
            <w:tcW w:w="992" w:type="dxa"/>
          </w:tcPr>
          <w:p w:rsidR="0066177A" w:rsidRDefault="0066177A" w:rsidP="0066177A">
            <w:pPr>
              <w:jc w:val="left"/>
            </w:pPr>
          </w:p>
        </w:tc>
      </w:tr>
    </w:tbl>
    <w:p w:rsidR="000C64E8" w:rsidRDefault="000C64E8"/>
    <w:p w:rsidR="000C64E8" w:rsidRDefault="000C64E8">
      <w:pPr>
        <w:jc w:val="left"/>
        <w:rPr>
          <w:b/>
          <w:sz w:val="24"/>
        </w:rPr>
      </w:pPr>
    </w:p>
    <w:p w:rsidR="000C64E8" w:rsidRDefault="005C42A8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lastRenderedPageBreak/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 w:rsidR="00BF3818"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 w:rsidR="00BF3818">
        <w:rPr>
          <w:rFonts w:hint="eastAsia"/>
          <w:b/>
          <w:sz w:val="24"/>
          <w:u w:val="single"/>
        </w:rPr>
        <w:t xml:space="preserve">     </w:t>
      </w:r>
      <w:r w:rsidR="00BF3818">
        <w:rPr>
          <w:b/>
          <w:sz w:val="24"/>
          <w:u w:val="single"/>
        </w:rPr>
        <w:t>袁玮丽</w:t>
      </w:r>
    </w:p>
    <w:p w:rsidR="00DF3BCE" w:rsidRDefault="00DF3BCE">
      <w:pPr>
        <w:jc w:val="left"/>
        <w:rPr>
          <w:b/>
          <w:sz w:val="24"/>
          <w:u w:val="single"/>
        </w:rPr>
      </w:pPr>
    </w:p>
    <w:p w:rsidR="00DF3BCE" w:rsidRDefault="00DF3BCE">
      <w:pPr>
        <w:jc w:val="left"/>
        <w:rPr>
          <w:b/>
          <w:sz w:val="24"/>
          <w:u w:val="single"/>
        </w:rPr>
      </w:pP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 w:rsidR="00130AE0">
        <w:rPr>
          <w:rFonts w:hint="eastAsia"/>
          <w:b/>
          <w:sz w:val="28"/>
          <w:u w:val="single"/>
        </w:rPr>
        <w:t xml:space="preserve">  </w:t>
      </w:r>
      <w:r w:rsidR="00130AE0">
        <w:rPr>
          <w:b/>
          <w:sz w:val="28"/>
          <w:u w:val="single"/>
        </w:rPr>
        <w:t>10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A04157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A04157" w:rsidRDefault="00A04157" w:rsidP="00A041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A04157" w:rsidRDefault="00A04157" w:rsidP="00A041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04157" w:rsidRDefault="00A04157" w:rsidP="00A04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04157" w:rsidRPr="00B656A0" w:rsidRDefault="00A04157" w:rsidP="00A04157">
            <w:pPr>
              <w:rPr>
                <w:rFonts w:hint="eastAsia"/>
              </w:rPr>
            </w:pPr>
            <w:r w:rsidRPr="00B656A0">
              <w:rPr>
                <w:rFonts w:hint="eastAsia"/>
              </w:rPr>
              <w:t>课文</w:t>
            </w:r>
            <w:r w:rsidRPr="00B656A0">
              <w:rPr>
                <w:rFonts w:hint="eastAsia"/>
              </w:rPr>
              <w:t>1</w:t>
            </w:r>
            <w:r w:rsidRPr="00B656A0">
              <w:rPr>
                <w:rFonts w:hint="eastAsia"/>
              </w:rPr>
              <w:t>秋天（第二课时）</w:t>
            </w:r>
          </w:p>
        </w:tc>
        <w:tc>
          <w:tcPr>
            <w:tcW w:w="3260" w:type="dxa"/>
          </w:tcPr>
          <w:p w:rsidR="00A04157" w:rsidRPr="00B656A0" w:rsidRDefault="00A04157" w:rsidP="00A04157">
            <w:pPr>
              <w:rPr>
                <w:rFonts w:hint="eastAsia"/>
              </w:rPr>
            </w:pPr>
            <w:r w:rsidRPr="00B656A0">
              <w:rPr>
                <w:rFonts w:hint="eastAsia"/>
              </w:rPr>
              <w:t>学会本课生字新词，认识新偏旁，注意“一”的变调。</w:t>
            </w:r>
          </w:p>
        </w:tc>
        <w:tc>
          <w:tcPr>
            <w:tcW w:w="2835" w:type="dxa"/>
          </w:tcPr>
          <w:p w:rsidR="00A04157" w:rsidRPr="00B656A0" w:rsidRDefault="00A04157" w:rsidP="00A04157">
            <w:pPr>
              <w:rPr>
                <w:rFonts w:hint="eastAsia"/>
              </w:rPr>
            </w:pPr>
            <w:r w:rsidRPr="00A04157">
              <w:rPr>
                <w:rFonts w:hint="eastAsia"/>
              </w:rPr>
              <w:t>学会本课生字新词，认识新偏旁，注意“一”的变调。</w:t>
            </w:r>
          </w:p>
        </w:tc>
        <w:tc>
          <w:tcPr>
            <w:tcW w:w="1701" w:type="dxa"/>
          </w:tcPr>
          <w:p w:rsidR="00A04157" w:rsidRDefault="00A04157" w:rsidP="00A0415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04157" w:rsidRDefault="00A04157" w:rsidP="00A04157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04157" w:rsidRDefault="00A04157" w:rsidP="00A04157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92C97" w:rsidRDefault="00EB4AED" w:rsidP="0029558F">
            <w:pPr>
              <w:jc w:val="left"/>
            </w:pPr>
            <w:r>
              <w:rPr>
                <w:rFonts w:hint="eastAsia"/>
              </w:rPr>
              <w:t>得数是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的加法，减法</w:t>
            </w: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C7E2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C7E26" w:rsidRDefault="00DC7E26" w:rsidP="00DC7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7E26" w:rsidRDefault="00DC7E26" w:rsidP="00DC7E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C7E26" w:rsidRDefault="00DC7E26" w:rsidP="00DC7E2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C7E26" w:rsidRDefault="00DC7E26" w:rsidP="00DC7E26">
            <w:pPr>
              <w:jc w:val="left"/>
            </w:pPr>
            <w:r>
              <w:t>站立式起跑姿势</w:t>
            </w:r>
          </w:p>
        </w:tc>
        <w:tc>
          <w:tcPr>
            <w:tcW w:w="3260" w:type="dxa"/>
          </w:tcPr>
          <w:p w:rsidR="00DC7E26" w:rsidRDefault="00DC7E26" w:rsidP="00DC7E26">
            <w:pPr>
              <w:jc w:val="left"/>
            </w:pPr>
            <w:r>
              <w:t>站立式起跑姿势口令</w:t>
            </w:r>
            <w:proofErr w:type="gramStart"/>
            <w:r>
              <w:t>自喊自做</w:t>
            </w:r>
            <w:proofErr w:type="gramEnd"/>
            <w:r w:rsidRPr="00A4420C">
              <w:rPr>
                <w:rFonts w:hint="eastAsia"/>
              </w:rPr>
              <w:t>×</w:t>
            </w:r>
            <w:r>
              <w:t>10</w:t>
            </w:r>
          </w:p>
        </w:tc>
        <w:tc>
          <w:tcPr>
            <w:tcW w:w="2835" w:type="dxa"/>
          </w:tcPr>
          <w:p w:rsidR="00DC7E26" w:rsidRDefault="00DC7E26" w:rsidP="00DC7E26">
            <w:pPr>
              <w:jc w:val="left"/>
            </w:pPr>
            <w:r>
              <w:t>站立式起跑姿势口令</w:t>
            </w:r>
            <w:proofErr w:type="gramStart"/>
            <w:r>
              <w:t>自喊自做</w:t>
            </w:r>
            <w:proofErr w:type="gramEnd"/>
            <w:r w:rsidRPr="00A4420C">
              <w:rPr>
                <w:rFonts w:hint="eastAsia"/>
              </w:rPr>
              <w:t>×</w:t>
            </w:r>
            <w:r>
              <w:t>10</w:t>
            </w:r>
          </w:p>
        </w:tc>
        <w:tc>
          <w:tcPr>
            <w:tcW w:w="1701" w:type="dxa"/>
          </w:tcPr>
          <w:p w:rsidR="00DC7E26" w:rsidRDefault="00DC7E26" w:rsidP="00DC7E2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C7E26" w:rsidRDefault="00DC7E26" w:rsidP="00DC7E2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C7E26" w:rsidRDefault="00DC7E26" w:rsidP="00DC7E26">
            <w:pPr>
              <w:jc w:val="left"/>
            </w:pPr>
          </w:p>
        </w:tc>
      </w:tr>
      <w:tr w:rsidR="00CE0D02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CE0D02" w:rsidRDefault="00CE0D02" w:rsidP="00CE0D0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E0D02" w:rsidRDefault="00CE0D02" w:rsidP="00CE0D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CE0D02" w:rsidRDefault="00CE0D02" w:rsidP="00CE0D0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E0D02" w:rsidRPr="0018694B" w:rsidRDefault="00A04157" w:rsidP="00CE0D02">
            <w:r w:rsidRPr="00A04157">
              <w:rPr>
                <w:rFonts w:hint="eastAsia"/>
              </w:rPr>
              <w:t>课文</w:t>
            </w:r>
            <w:r w:rsidRPr="00A04157">
              <w:rPr>
                <w:rFonts w:hint="eastAsia"/>
              </w:rPr>
              <w:t>1</w:t>
            </w:r>
            <w:r>
              <w:rPr>
                <w:rFonts w:hint="eastAsia"/>
              </w:rPr>
              <w:t>秋天（第</w:t>
            </w:r>
            <w:r>
              <w:t>三</w:t>
            </w:r>
            <w:r w:rsidRPr="00A04157">
              <w:rPr>
                <w:rFonts w:hint="eastAsia"/>
              </w:rPr>
              <w:t>时）</w:t>
            </w:r>
          </w:p>
        </w:tc>
        <w:tc>
          <w:tcPr>
            <w:tcW w:w="3260" w:type="dxa"/>
          </w:tcPr>
          <w:p w:rsidR="00CE0D02" w:rsidRDefault="00A04157" w:rsidP="00CE0D02">
            <w:r w:rsidRPr="00A04157">
              <w:rPr>
                <w:rFonts w:hint="eastAsia"/>
              </w:rPr>
              <w:t>找与秋天有关的儿歌读读</w:t>
            </w:r>
          </w:p>
          <w:p w:rsidR="00CE0D02" w:rsidRPr="0018694B" w:rsidRDefault="00CE0D02" w:rsidP="00CE0D02"/>
        </w:tc>
        <w:tc>
          <w:tcPr>
            <w:tcW w:w="2835" w:type="dxa"/>
          </w:tcPr>
          <w:p w:rsidR="00CE0D02" w:rsidRPr="0018694B" w:rsidRDefault="00A04157" w:rsidP="00CE0D02">
            <w:r w:rsidRPr="00A04157">
              <w:rPr>
                <w:rFonts w:hint="eastAsia"/>
              </w:rPr>
              <w:t>找与秋天有关的儿歌读读</w:t>
            </w:r>
          </w:p>
        </w:tc>
        <w:tc>
          <w:tcPr>
            <w:tcW w:w="1701" w:type="dxa"/>
          </w:tcPr>
          <w:p w:rsidR="00CE0D02" w:rsidRDefault="00CE0D02" w:rsidP="00CE0D0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CE0D02" w:rsidRDefault="00CE0D02" w:rsidP="00CE0D02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CE0D02" w:rsidRDefault="00CE0D02" w:rsidP="00CE0D02">
            <w:pPr>
              <w:jc w:val="left"/>
            </w:pPr>
          </w:p>
        </w:tc>
      </w:tr>
      <w:tr w:rsidR="008E1B6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8E1B67" w:rsidRDefault="008E1B67" w:rsidP="008E1B6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E1B67" w:rsidRDefault="008E1B67" w:rsidP="008E1B6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E1B67" w:rsidRDefault="008E1B67" w:rsidP="008E1B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8E1B67" w:rsidRPr="00754081" w:rsidRDefault="008E1B67" w:rsidP="008E1B67">
            <w:r w:rsidRPr="00754081">
              <w:rPr>
                <w:rFonts w:hint="eastAsia"/>
              </w:rPr>
              <w:t>方</w:t>
            </w:r>
            <w:proofErr w:type="gramStart"/>
            <w:r w:rsidRPr="00754081">
              <w:rPr>
                <w:rFonts w:hint="eastAsia"/>
              </w:rPr>
              <w:t>方</w:t>
            </w:r>
            <w:proofErr w:type="gramEnd"/>
            <w:r w:rsidRPr="00754081">
              <w:rPr>
                <w:rFonts w:hint="eastAsia"/>
              </w:rPr>
              <w:t>的物</w:t>
            </w:r>
          </w:p>
        </w:tc>
        <w:tc>
          <w:tcPr>
            <w:tcW w:w="3260" w:type="dxa"/>
          </w:tcPr>
          <w:p w:rsidR="008E1B67" w:rsidRDefault="008E1B67" w:rsidP="008E1B67">
            <w:r>
              <w:rPr>
                <w:rFonts w:hint="eastAsia"/>
              </w:rPr>
              <w:t>准备绘画工具，剪刀，彩色纸</w:t>
            </w:r>
          </w:p>
          <w:p w:rsidR="008E1B67" w:rsidRPr="00754081" w:rsidRDefault="008E1B67" w:rsidP="008E1B67">
            <w:r>
              <w:rPr>
                <w:rFonts w:hint="eastAsia"/>
              </w:rPr>
              <w:t>寻找生活中的方形物，观察其特征</w:t>
            </w:r>
          </w:p>
        </w:tc>
        <w:tc>
          <w:tcPr>
            <w:tcW w:w="2835" w:type="dxa"/>
          </w:tcPr>
          <w:p w:rsidR="008E1B67" w:rsidRDefault="008E1B67" w:rsidP="008E1B67">
            <w:r>
              <w:rPr>
                <w:rFonts w:hint="eastAsia"/>
              </w:rPr>
              <w:t>准备绘画工具，剪刀，彩色纸</w:t>
            </w:r>
          </w:p>
          <w:p w:rsidR="008E1B67" w:rsidRPr="00754081" w:rsidRDefault="008E1B67" w:rsidP="008E1B67">
            <w:r>
              <w:rPr>
                <w:rFonts w:hint="eastAsia"/>
              </w:rPr>
              <w:t>寻找生活中的方形物，观察其特征</w:t>
            </w:r>
          </w:p>
        </w:tc>
        <w:tc>
          <w:tcPr>
            <w:tcW w:w="1701" w:type="dxa"/>
          </w:tcPr>
          <w:p w:rsidR="008E1B67" w:rsidRDefault="008E1B67" w:rsidP="008E1B67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8E1B67" w:rsidRDefault="008E1B67" w:rsidP="008E1B6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E1B67" w:rsidRDefault="008E1B67" w:rsidP="008E1B67">
            <w:pPr>
              <w:jc w:val="left"/>
            </w:pPr>
          </w:p>
        </w:tc>
      </w:tr>
      <w:tr w:rsidR="00D92C97" w:rsidTr="0029558F">
        <w:trPr>
          <w:trHeight w:val="305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648"/>
        </w:trPr>
        <w:tc>
          <w:tcPr>
            <w:tcW w:w="74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</w:tcPr>
          <w:p w:rsidR="00D92C97" w:rsidRDefault="00D92C97" w:rsidP="0029558F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130AE0">
        <w:rPr>
          <w:b/>
          <w:sz w:val="28"/>
          <w:u w:val="single"/>
        </w:rPr>
        <w:t>10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A04157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A04157" w:rsidRDefault="00A04157" w:rsidP="00A04157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A04157" w:rsidRDefault="00A04157" w:rsidP="00A041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04157" w:rsidRDefault="00A04157" w:rsidP="00A0415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04157" w:rsidRPr="00875B5C" w:rsidRDefault="00A04157" w:rsidP="00A04157">
            <w:pPr>
              <w:rPr>
                <w:rFonts w:hint="eastAsia"/>
              </w:rPr>
            </w:pPr>
            <w:r w:rsidRPr="00875B5C">
              <w:rPr>
                <w:rFonts w:hint="eastAsia"/>
              </w:rPr>
              <w:t>课文</w:t>
            </w:r>
            <w:r w:rsidRPr="00875B5C">
              <w:rPr>
                <w:rFonts w:hint="eastAsia"/>
              </w:rPr>
              <w:t>2</w:t>
            </w:r>
            <w:r w:rsidRPr="00875B5C">
              <w:rPr>
                <w:rFonts w:hint="eastAsia"/>
              </w:rPr>
              <w:t>小小的船（第一课时）</w:t>
            </w:r>
          </w:p>
        </w:tc>
        <w:tc>
          <w:tcPr>
            <w:tcW w:w="3260" w:type="dxa"/>
          </w:tcPr>
          <w:p w:rsidR="00A04157" w:rsidRDefault="00A04157" w:rsidP="00A04157">
            <w:pPr>
              <w:pStyle w:val="a4"/>
              <w:numPr>
                <w:ilvl w:val="0"/>
                <w:numId w:val="8"/>
              </w:numPr>
              <w:ind w:firstLineChars="0"/>
            </w:pPr>
            <w:r w:rsidRPr="00875B5C">
              <w:rPr>
                <w:rFonts w:hint="eastAsia"/>
              </w:rPr>
              <w:t>正确、流利、有感情地朗读课文</w:t>
            </w:r>
          </w:p>
          <w:p w:rsidR="00A04157" w:rsidRPr="00875B5C" w:rsidRDefault="00A04157" w:rsidP="00A04157">
            <w:pPr>
              <w:pStyle w:val="a4"/>
              <w:numPr>
                <w:ilvl w:val="0"/>
                <w:numId w:val="8"/>
              </w:numPr>
              <w:ind w:firstLineChars="0"/>
              <w:rPr>
                <w:rFonts w:hint="eastAsia"/>
              </w:rPr>
            </w:pPr>
            <w:r>
              <w:t>背诵课文</w:t>
            </w:r>
          </w:p>
        </w:tc>
        <w:tc>
          <w:tcPr>
            <w:tcW w:w="2835" w:type="dxa"/>
          </w:tcPr>
          <w:p w:rsidR="00A04157" w:rsidRPr="00875B5C" w:rsidRDefault="00A04157" w:rsidP="00A04157">
            <w:pPr>
              <w:rPr>
                <w:rFonts w:hint="eastAsia"/>
              </w:rPr>
            </w:pPr>
            <w:r w:rsidRPr="00875B5C">
              <w:rPr>
                <w:rFonts w:hint="eastAsia"/>
              </w:rPr>
              <w:t>1</w:t>
            </w:r>
            <w:r w:rsidRPr="00875B5C">
              <w:rPr>
                <w:rFonts w:hint="eastAsia"/>
              </w:rPr>
              <w:t>、正确、流利、有感情地朗读课文</w:t>
            </w:r>
          </w:p>
        </w:tc>
        <w:tc>
          <w:tcPr>
            <w:tcW w:w="1701" w:type="dxa"/>
          </w:tcPr>
          <w:p w:rsidR="00A04157" w:rsidRDefault="00A04157" w:rsidP="00A0415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A04157" w:rsidRDefault="00A04157" w:rsidP="00A04157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04157" w:rsidRDefault="00A04157" w:rsidP="00A04157">
            <w:pPr>
              <w:jc w:val="left"/>
            </w:pPr>
          </w:p>
        </w:tc>
      </w:tr>
      <w:tr w:rsidR="00EB4AED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图画表示实际问题</w:t>
            </w: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  <w:r w:rsidRPr="00F92BAD"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DC7E2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C7E26" w:rsidRDefault="00DC7E26" w:rsidP="00DC7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7E26" w:rsidRDefault="00DC7E26" w:rsidP="00DC7E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C7E26" w:rsidRDefault="00DC7E26" w:rsidP="00DC7E2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C7E26" w:rsidRPr="005B5355" w:rsidRDefault="00DC7E26" w:rsidP="00DC7E26">
            <w:r>
              <w:rPr>
                <w:rFonts w:hint="eastAsia"/>
              </w:rPr>
              <w:t>1</w:t>
            </w:r>
            <w:r>
              <w:t>分钟跳绳</w:t>
            </w:r>
          </w:p>
        </w:tc>
        <w:tc>
          <w:tcPr>
            <w:tcW w:w="3260" w:type="dxa"/>
          </w:tcPr>
          <w:p w:rsidR="00DC7E26" w:rsidRDefault="00DC7E26" w:rsidP="00DC7E26">
            <w:pPr>
              <w:jc w:val="left"/>
            </w:pPr>
            <w:r>
              <w:t>原地</w:t>
            </w:r>
            <w:proofErr w:type="gramStart"/>
            <w:r>
              <w:t>双脚双脚并脚跳短绳</w:t>
            </w:r>
            <w:proofErr w:type="gramEnd"/>
            <w:r>
              <w:t>50</w:t>
            </w:r>
            <w:r w:rsidRPr="00A4420C">
              <w:rPr>
                <w:rFonts w:hint="eastAsia"/>
              </w:rPr>
              <w:t>×</w:t>
            </w:r>
            <w:r>
              <w:t>2</w:t>
            </w:r>
          </w:p>
        </w:tc>
        <w:tc>
          <w:tcPr>
            <w:tcW w:w="2835" w:type="dxa"/>
          </w:tcPr>
          <w:p w:rsidR="00DC7E26" w:rsidRDefault="00DC7E26" w:rsidP="00DC7E26">
            <w:pPr>
              <w:jc w:val="left"/>
            </w:pPr>
            <w:r>
              <w:t>原地</w:t>
            </w:r>
            <w:proofErr w:type="gramStart"/>
            <w:r>
              <w:t>双脚双脚并脚跳短绳</w:t>
            </w:r>
            <w:proofErr w:type="gramEnd"/>
            <w:r>
              <w:t>50</w:t>
            </w:r>
            <w:r w:rsidRPr="00A4420C">
              <w:rPr>
                <w:rFonts w:hint="eastAsia"/>
              </w:rPr>
              <w:t>×</w:t>
            </w:r>
            <w:r>
              <w:t>4</w:t>
            </w:r>
          </w:p>
        </w:tc>
        <w:tc>
          <w:tcPr>
            <w:tcW w:w="1701" w:type="dxa"/>
          </w:tcPr>
          <w:p w:rsidR="00DC7E26" w:rsidRDefault="00DC7E26" w:rsidP="00DC7E2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C7E26" w:rsidRDefault="00DC7E26" w:rsidP="00DC7E2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DC7E26" w:rsidRDefault="00DC7E26" w:rsidP="00DC7E26">
            <w:pPr>
              <w:jc w:val="left"/>
            </w:pPr>
          </w:p>
        </w:tc>
      </w:tr>
      <w:tr w:rsidR="00DC7E2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C7E26" w:rsidRDefault="00DC7E26" w:rsidP="00DC7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7E26" w:rsidRDefault="00DC7E26" w:rsidP="00DC7E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C7E26" w:rsidRDefault="00DC7E26" w:rsidP="00DC7E2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C7E26" w:rsidRDefault="00DC7E26" w:rsidP="00DC7E26">
            <w:pPr>
              <w:jc w:val="left"/>
            </w:pPr>
            <w:r w:rsidRPr="00261DED">
              <w:rPr>
                <w:rFonts w:hint="eastAsia"/>
              </w:rPr>
              <w:t>唱《雁儿飞》</w:t>
            </w:r>
          </w:p>
        </w:tc>
        <w:tc>
          <w:tcPr>
            <w:tcW w:w="3260" w:type="dxa"/>
          </w:tcPr>
          <w:p w:rsidR="00DC7E26" w:rsidRDefault="00DC7E26" w:rsidP="00DC7E26">
            <w:pPr>
              <w:jc w:val="left"/>
            </w:pPr>
            <w:r w:rsidRPr="00261DED">
              <w:rPr>
                <w:rFonts w:hint="eastAsia"/>
              </w:rPr>
              <w:t>充满想象地演唱这首歌曲。</w:t>
            </w:r>
          </w:p>
        </w:tc>
        <w:tc>
          <w:tcPr>
            <w:tcW w:w="2835" w:type="dxa"/>
          </w:tcPr>
          <w:p w:rsidR="00DC7E26" w:rsidRDefault="00DC7E26" w:rsidP="00DC7E26">
            <w:pPr>
              <w:jc w:val="left"/>
            </w:pPr>
            <w:r w:rsidRPr="00261DED">
              <w:rPr>
                <w:rFonts w:hint="eastAsia"/>
              </w:rPr>
              <w:t>充满想象地演唱这首歌曲。</w:t>
            </w:r>
          </w:p>
        </w:tc>
        <w:tc>
          <w:tcPr>
            <w:tcW w:w="1701" w:type="dxa"/>
          </w:tcPr>
          <w:p w:rsidR="00DC7E26" w:rsidRDefault="00DC7E26" w:rsidP="00DC7E2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C7E26" w:rsidRDefault="00DC7E26" w:rsidP="00DC7E26">
            <w:pPr>
              <w:jc w:val="left"/>
            </w:pPr>
            <w:r>
              <w:t>3</w:t>
            </w:r>
            <w:r>
              <w:t>分钟</w:t>
            </w:r>
          </w:p>
        </w:tc>
        <w:tc>
          <w:tcPr>
            <w:tcW w:w="992" w:type="dxa"/>
            <w:vMerge/>
          </w:tcPr>
          <w:p w:rsidR="00DC7E26" w:rsidRDefault="00DC7E26" w:rsidP="00DC7E26">
            <w:pPr>
              <w:jc w:val="left"/>
            </w:pPr>
          </w:p>
        </w:tc>
      </w:tr>
      <w:tr w:rsidR="00DC7E2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C7E26" w:rsidRDefault="00DC7E26" w:rsidP="00DC7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7E26" w:rsidRDefault="00DC7E26" w:rsidP="00DC7E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C7E26" w:rsidRDefault="00DC7E26" w:rsidP="00DC7E2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DC7E26" w:rsidRPr="00A262D4" w:rsidRDefault="00DC7E26" w:rsidP="00DC7E26">
            <w:r w:rsidRPr="00A262D4">
              <w:rPr>
                <w:rFonts w:hint="eastAsia"/>
              </w:rPr>
              <w:t xml:space="preserve">8. </w:t>
            </w:r>
            <w:r w:rsidRPr="00A262D4">
              <w:rPr>
                <w:rFonts w:hint="eastAsia"/>
              </w:rPr>
              <w:t>《上课了》第二课时</w:t>
            </w:r>
          </w:p>
        </w:tc>
        <w:tc>
          <w:tcPr>
            <w:tcW w:w="3260" w:type="dxa"/>
          </w:tcPr>
          <w:p w:rsidR="00DC7E26" w:rsidRPr="00A262D4" w:rsidRDefault="00DC7E26" w:rsidP="00DC7E26">
            <w:r w:rsidRPr="00A262D4">
              <w:rPr>
                <w:rFonts w:hint="eastAsia"/>
              </w:rPr>
              <w:t>学习遵守课堂纪律的方法。</w:t>
            </w:r>
          </w:p>
        </w:tc>
        <w:tc>
          <w:tcPr>
            <w:tcW w:w="2835" w:type="dxa"/>
          </w:tcPr>
          <w:p w:rsidR="00DC7E26" w:rsidRDefault="00DC7E26" w:rsidP="00DC7E26">
            <w:r w:rsidRPr="00A262D4">
              <w:rPr>
                <w:rFonts w:hint="eastAsia"/>
              </w:rPr>
              <w:t>学习遵守课堂纪律的方法。</w:t>
            </w:r>
          </w:p>
        </w:tc>
        <w:tc>
          <w:tcPr>
            <w:tcW w:w="1701" w:type="dxa"/>
          </w:tcPr>
          <w:p w:rsidR="00DC7E26" w:rsidRDefault="00DC7E26" w:rsidP="00DC7E2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C7E26" w:rsidRDefault="00DC7E26" w:rsidP="00DC7E26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DC7E26" w:rsidRDefault="00DC7E26" w:rsidP="00DC7E26">
            <w:pPr>
              <w:jc w:val="left"/>
            </w:pPr>
          </w:p>
        </w:tc>
      </w:tr>
      <w:tr w:rsidR="00DC7E26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C7E26" w:rsidRDefault="00DC7E26" w:rsidP="00DC7E2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C7E26" w:rsidRDefault="00DC7E26" w:rsidP="00DC7E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C7E26" w:rsidRDefault="00DC7E26" w:rsidP="00DC7E26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C7E26" w:rsidRDefault="00DC7E26" w:rsidP="00DC7E26">
            <w:pPr>
              <w:jc w:val="left"/>
            </w:pPr>
          </w:p>
        </w:tc>
        <w:tc>
          <w:tcPr>
            <w:tcW w:w="3260" w:type="dxa"/>
          </w:tcPr>
          <w:p w:rsidR="00DC7E26" w:rsidRDefault="00DC7E26" w:rsidP="00DC7E26">
            <w:pPr>
              <w:jc w:val="left"/>
            </w:pPr>
          </w:p>
        </w:tc>
        <w:tc>
          <w:tcPr>
            <w:tcW w:w="2835" w:type="dxa"/>
          </w:tcPr>
          <w:p w:rsidR="00DC7E26" w:rsidRDefault="00DC7E26" w:rsidP="00DC7E26">
            <w:pPr>
              <w:jc w:val="left"/>
            </w:pPr>
          </w:p>
        </w:tc>
        <w:tc>
          <w:tcPr>
            <w:tcW w:w="1701" w:type="dxa"/>
          </w:tcPr>
          <w:p w:rsidR="00DC7E26" w:rsidRDefault="00DC7E26" w:rsidP="00DC7E26">
            <w:pPr>
              <w:jc w:val="left"/>
            </w:pPr>
          </w:p>
        </w:tc>
        <w:tc>
          <w:tcPr>
            <w:tcW w:w="1276" w:type="dxa"/>
          </w:tcPr>
          <w:p w:rsidR="00DC7E26" w:rsidRDefault="00DC7E26" w:rsidP="00DC7E26">
            <w:pPr>
              <w:jc w:val="left"/>
            </w:pPr>
          </w:p>
        </w:tc>
        <w:tc>
          <w:tcPr>
            <w:tcW w:w="992" w:type="dxa"/>
            <w:vMerge/>
          </w:tcPr>
          <w:p w:rsidR="00DC7E26" w:rsidRDefault="00DC7E26" w:rsidP="00DC7E26">
            <w:pPr>
              <w:jc w:val="left"/>
            </w:pPr>
          </w:p>
        </w:tc>
      </w:tr>
      <w:tr w:rsidR="00DC7E26" w:rsidTr="0029558F">
        <w:trPr>
          <w:trHeight w:val="550"/>
        </w:trPr>
        <w:tc>
          <w:tcPr>
            <w:tcW w:w="740" w:type="dxa"/>
          </w:tcPr>
          <w:p w:rsidR="00DC7E26" w:rsidRDefault="00DC7E26" w:rsidP="00DC7E26">
            <w:pPr>
              <w:jc w:val="left"/>
            </w:pPr>
          </w:p>
        </w:tc>
        <w:tc>
          <w:tcPr>
            <w:tcW w:w="740" w:type="dxa"/>
          </w:tcPr>
          <w:p w:rsidR="00DC7E26" w:rsidRDefault="00DC7E26" w:rsidP="00DC7E26">
            <w:pPr>
              <w:jc w:val="left"/>
            </w:pPr>
          </w:p>
        </w:tc>
        <w:tc>
          <w:tcPr>
            <w:tcW w:w="1038" w:type="dxa"/>
          </w:tcPr>
          <w:p w:rsidR="00DC7E26" w:rsidRDefault="00DC7E26" w:rsidP="00DC7E26">
            <w:pPr>
              <w:jc w:val="left"/>
            </w:pPr>
          </w:p>
        </w:tc>
        <w:tc>
          <w:tcPr>
            <w:tcW w:w="1843" w:type="dxa"/>
          </w:tcPr>
          <w:p w:rsidR="00DC7E26" w:rsidRDefault="00DC7E26" w:rsidP="00DC7E26">
            <w:pPr>
              <w:jc w:val="left"/>
            </w:pPr>
          </w:p>
        </w:tc>
        <w:tc>
          <w:tcPr>
            <w:tcW w:w="3260" w:type="dxa"/>
          </w:tcPr>
          <w:p w:rsidR="00DC7E26" w:rsidRDefault="00DC7E26" w:rsidP="00DC7E26">
            <w:pPr>
              <w:jc w:val="left"/>
            </w:pPr>
          </w:p>
        </w:tc>
        <w:tc>
          <w:tcPr>
            <w:tcW w:w="2835" w:type="dxa"/>
          </w:tcPr>
          <w:p w:rsidR="00DC7E26" w:rsidRDefault="00DC7E26" w:rsidP="00DC7E26">
            <w:pPr>
              <w:jc w:val="left"/>
            </w:pPr>
          </w:p>
        </w:tc>
        <w:tc>
          <w:tcPr>
            <w:tcW w:w="1701" w:type="dxa"/>
          </w:tcPr>
          <w:p w:rsidR="00DC7E26" w:rsidRDefault="00DC7E26" w:rsidP="00DC7E26">
            <w:pPr>
              <w:jc w:val="left"/>
            </w:pPr>
          </w:p>
        </w:tc>
        <w:tc>
          <w:tcPr>
            <w:tcW w:w="1276" w:type="dxa"/>
          </w:tcPr>
          <w:p w:rsidR="00DC7E26" w:rsidRDefault="00DC7E26" w:rsidP="00DC7E26">
            <w:pPr>
              <w:jc w:val="left"/>
            </w:pPr>
          </w:p>
        </w:tc>
        <w:tc>
          <w:tcPr>
            <w:tcW w:w="992" w:type="dxa"/>
          </w:tcPr>
          <w:p w:rsidR="00DC7E26" w:rsidRDefault="00DC7E26" w:rsidP="00DC7E26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130AE0">
        <w:rPr>
          <w:b/>
          <w:sz w:val="28"/>
          <w:u w:val="single"/>
        </w:rPr>
        <w:t>10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305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92C97" w:rsidRDefault="006362F6" w:rsidP="0029558F">
            <w:pPr>
              <w:jc w:val="left"/>
            </w:pPr>
            <w:r w:rsidRPr="006362F6">
              <w:rPr>
                <w:rFonts w:hint="eastAsia"/>
              </w:rPr>
              <w:t>课文</w:t>
            </w:r>
            <w:r w:rsidRPr="006362F6">
              <w:rPr>
                <w:rFonts w:hint="eastAsia"/>
              </w:rPr>
              <w:t>2</w:t>
            </w:r>
            <w:r w:rsidRPr="006362F6">
              <w:rPr>
                <w:rFonts w:hint="eastAsia"/>
              </w:rPr>
              <w:t>小小的船（第二课时）</w:t>
            </w:r>
          </w:p>
        </w:tc>
        <w:tc>
          <w:tcPr>
            <w:tcW w:w="3260" w:type="dxa"/>
          </w:tcPr>
          <w:p w:rsidR="006362F6" w:rsidRDefault="006362F6" w:rsidP="006362F6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、学会本课生字新词</w:t>
            </w:r>
          </w:p>
          <w:p w:rsidR="00D92C97" w:rsidRDefault="006362F6" w:rsidP="006362F6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、认识新偏旁。</w:t>
            </w:r>
          </w:p>
        </w:tc>
        <w:tc>
          <w:tcPr>
            <w:tcW w:w="2835" w:type="dxa"/>
          </w:tcPr>
          <w:p w:rsidR="00D92C97" w:rsidRDefault="006362F6" w:rsidP="0029558F">
            <w:pPr>
              <w:jc w:val="left"/>
            </w:pPr>
            <w:r w:rsidRPr="006362F6">
              <w:rPr>
                <w:rFonts w:hint="eastAsia"/>
              </w:rPr>
              <w:t>学会本课生字新词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15</w:t>
            </w:r>
          </w:p>
        </w:tc>
        <w:tc>
          <w:tcPr>
            <w:tcW w:w="992" w:type="dxa"/>
            <w:vMerge w:val="restart"/>
          </w:tcPr>
          <w:p w:rsidR="00D92C97" w:rsidRDefault="00D92C97" w:rsidP="0029558F">
            <w:pPr>
              <w:jc w:val="left"/>
            </w:pPr>
          </w:p>
        </w:tc>
      </w:tr>
      <w:tr w:rsidR="00EB4AED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得数是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的加法，减法</w:t>
            </w:r>
          </w:p>
        </w:tc>
        <w:tc>
          <w:tcPr>
            <w:tcW w:w="3260" w:type="dxa"/>
          </w:tcPr>
          <w:p w:rsidR="00EB4AED" w:rsidRDefault="00EB4AED" w:rsidP="00EB4AED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  <w:r>
              <w:t>0</w:t>
            </w: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EB4AED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B4AED" w:rsidRPr="00C63A7F" w:rsidRDefault="00EB4AED" w:rsidP="00EB4AED">
            <w:r w:rsidRPr="001A2E71">
              <w:rPr>
                <w:rFonts w:hint="eastAsia"/>
              </w:rPr>
              <w:t>树叶变黄了</w:t>
            </w:r>
          </w:p>
        </w:tc>
        <w:tc>
          <w:tcPr>
            <w:tcW w:w="3260" w:type="dxa"/>
          </w:tcPr>
          <w:p w:rsidR="00EB4AED" w:rsidRPr="00C63A7F" w:rsidRDefault="00EB4AED" w:rsidP="00EB4AED">
            <w:r w:rsidRPr="001A2E71">
              <w:rPr>
                <w:rFonts w:hint="eastAsia"/>
              </w:rPr>
              <w:t>调查树叶是怎么变黄的</w:t>
            </w:r>
          </w:p>
        </w:tc>
        <w:tc>
          <w:tcPr>
            <w:tcW w:w="2835" w:type="dxa"/>
          </w:tcPr>
          <w:p w:rsidR="00EB4AED" w:rsidRPr="00C63A7F" w:rsidRDefault="00EB4AED" w:rsidP="00EB4AED">
            <w:r w:rsidRPr="001A2E71">
              <w:rPr>
                <w:rFonts w:hint="eastAsia"/>
              </w:rPr>
              <w:t>调查树叶是怎么变黄的</w:t>
            </w:r>
          </w:p>
        </w:tc>
        <w:tc>
          <w:tcPr>
            <w:tcW w:w="1701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不限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EB4AED" w:rsidTr="0029558F">
        <w:trPr>
          <w:trHeight w:val="540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EB4AED" w:rsidRPr="00DA2E59" w:rsidRDefault="00EB4AED" w:rsidP="00EB4AED">
            <w:pPr>
              <w:rPr>
                <w:rFonts w:hint="eastAsia"/>
              </w:rPr>
            </w:pPr>
            <w:r w:rsidRPr="00DA2E59">
              <w:rPr>
                <w:rFonts w:hint="eastAsia"/>
              </w:rPr>
              <w:t>学写笔画竖钩</w:t>
            </w:r>
          </w:p>
        </w:tc>
        <w:tc>
          <w:tcPr>
            <w:tcW w:w="3260" w:type="dxa"/>
          </w:tcPr>
          <w:p w:rsidR="00EB4AED" w:rsidRPr="00DA2E59" w:rsidRDefault="00EB4AED" w:rsidP="00EB4AED">
            <w:pPr>
              <w:rPr>
                <w:rFonts w:hint="eastAsia"/>
              </w:rPr>
            </w:pPr>
            <w:r w:rsidRPr="00DA2E59">
              <w:rPr>
                <w:rFonts w:hint="eastAsia"/>
              </w:rPr>
              <w:t>找一找有笔画竖钩的字</w:t>
            </w:r>
          </w:p>
        </w:tc>
        <w:tc>
          <w:tcPr>
            <w:tcW w:w="2835" w:type="dxa"/>
          </w:tcPr>
          <w:p w:rsidR="00EB4AED" w:rsidRDefault="00EB4AED" w:rsidP="00EB4AED">
            <w:r w:rsidRPr="00DA2E59">
              <w:rPr>
                <w:rFonts w:hint="eastAsia"/>
              </w:rPr>
              <w:t>找一找有笔画竖钩的字</w:t>
            </w:r>
          </w:p>
        </w:tc>
        <w:tc>
          <w:tcPr>
            <w:tcW w:w="1701" w:type="dxa"/>
          </w:tcPr>
          <w:p w:rsidR="00EB4AED" w:rsidRDefault="00EB4AED" w:rsidP="00EB4AE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423A1E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423A1E" w:rsidRDefault="00423A1E" w:rsidP="00423A1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23A1E" w:rsidRDefault="00423A1E" w:rsidP="0042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23A1E" w:rsidRDefault="00423A1E" w:rsidP="00423A1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23A1E" w:rsidRDefault="00423A1E" w:rsidP="00423A1E">
            <w:pPr>
              <w:jc w:val="left"/>
            </w:pPr>
            <w:r>
              <w:rPr>
                <w:rFonts w:hint="eastAsia"/>
              </w:rPr>
              <w:t>1</w:t>
            </w:r>
            <w:r>
              <w:t>分钟跳绳考试</w:t>
            </w:r>
          </w:p>
        </w:tc>
        <w:tc>
          <w:tcPr>
            <w:tcW w:w="3260" w:type="dxa"/>
          </w:tcPr>
          <w:p w:rsidR="00423A1E" w:rsidRDefault="00423A1E" w:rsidP="00423A1E">
            <w:pPr>
              <w:jc w:val="left"/>
            </w:pPr>
            <w:r>
              <w:t>腿</w:t>
            </w:r>
            <w:r>
              <w:rPr>
                <w:rFonts w:hint="eastAsia"/>
              </w:rPr>
              <w:t>部</w:t>
            </w:r>
            <w:r>
              <w:t>拉伸放松</w:t>
            </w:r>
          </w:p>
        </w:tc>
        <w:tc>
          <w:tcPr>
            <w:tcW w:w="2835" w:type="dxa"/>
          </w:tcPr>
          <w:p w:rsidR="00423A1E" w:rsidRDefault="00423A1E" w:rsidP="00423A1E">
            <w:pPr>
              <w:jc w:val="left"/>
            </w:pPr>
            <w:r>
              <w:t>腿</w:t>
            </w:r>
            <w:r>
              <w:rPr>
                <w:rFonts w:hint="eastAsia"/>
              </w:rPr>
              <w:t>部</w:t>
            </w:r>
            <w:r>
              <w:t>拉伸放松</w:t>
            </w:r>
          </w:p>
        </w:tc>
        <w:tc>
          <w:tcPr>
            <w:tcW w:w="1701" w:type="dxa"/>
          </w:tcPr>
          <w:p w:rsidR="00423A1E" w:rsidRDefault="00423A1E" w:rsidP="00423A1E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23A1E" w:rsidRDefault="00423A1E" w:rsidP="00423A1E">
            <w:pPr>
              <w:jc w:val="left"/>
            </w:pPr>
            <w:r>
              <w:rPr>
                <w:rFonts w:hint="eastAsia"/>
              </w:rPr>
              <w:t>10</w:t>
            </w:r>
          </w:p>
        </w:tc>
        <w:tc>
          <w:tcPr>
            <w:tcW w:w="992" w:type="dxa"/>
            <w:vMerge/>
          </w:tcPr>
          <w:p w:rsidR="00423A1E" w:rsidRDefault="00423A1E" w:rsidP="00423A1E">
            <w:pPr>
              <w:jc w:val="left"/>
            </w:pPr>
          </w:p>
        </w:tc>
      </w:tr>
      <w:tr w:rsidR="00EB4AED" w:rsidTr="0029558F">
        <w:trPr>
          <w:trHeight w:val="267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2835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701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EB4AED" w:rsidTr="0029558F">
        <w:trPr>
          <w:trHeight w:val="143"/>
        </w:trPr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038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2835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701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992" w:type="dxa"/>
          </w:tcPr>
          <w:p w:rsidR="00EB4AED" w:rsidRDefault="00EB4AED" w:rsidP="00EB4AED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130AE0">
        <w:rPr>
          <w:b/>
          <w:sz w:val="28"/>
          <w:u w:val="single"/>
        </w:rPr>
        <w:t>10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3147"/>
        <w:gridCol w:w="1389"/>
        <w:gridCol w:w="1276"/>
        <w:gridCol w:w="992"/>
      </w:tblGrid>
      <w:tr w:rsidR="00D92C97" w:rsidTr="00CB03B9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407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389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</w:t>
            </w:r>
            <w:r>
              <w:rPr>
                <w:rFonts w:hint="eastAsia"/>
                <w:b/>
                <w:sz w:val="24"/>
              </w:rPr>
              <w:lastRenderedPageBreak/>
              <w:t>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CB03B9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147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389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CB03B9" w:rsidTr="00CB03B9">
        <w:trPr>
          <w:trHeight w:val="850"/>
        </w:trPr>
        <w:tc>
          <w:tcPr>
            <w:tcW w:w="740" w:type="dxa"/>
            <w:vMerge w:val="restart"/>
            <w:vAlign w:val="center"/>
          </w:tcPr>
          <w:p w:rsidR="00CB03B9" w:rsidRDefault="00CB03B9" w:rsidP="00CB03B9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CB03B9" w:rsidRDefault="00CB03B9" w:rsidP="00CB03B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B03B9" w:rsidRDefault="00CB03B9" w:rsidP="00CB03B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CB03B9" w:rsidRPr="0023744F" w:rsidRDefault="00CB03B9" w:rsidP="00CB03B9">
            <w:pPr>
              <w:rPr>
                <w:rFonts w:hint="eastAsia"/>
              </w:rPr>
            </w:pPr>
            <w:r w:rsidRPr="0023744F">
              <w:rPr>
                <w:rFonts w:hint="eastAsia"/>
              </w:rPr>
              <w:t>课文</w:t>
            </w:r>
            <w:r w:rsidRPr="0023744F">
              <w:rPr>
                <w:rFonts w:hint="eastAsia"/>
              </w:rPr>
              <w:t>3</w:t>
            </w:r>
            <w:r w:rsidRPr="0023744F">
              <w:rPr>
                <w:rFonts w:hint="eastAsia"/>
              </w:rPr>
              <w:t>江南（第一课时）</w:t>
            </w:r>
          </w:p>
        </w:tc>
        <w:tc>
          <w:tcPr>
            <w:tcW w:w="3260" w:type="dxa"/>
          </w:tcPr>
          <w:p w:rsidR="00CB03B9" w:rsidRDefault="00CB03B9" w:rsidP="00CB03B9">
            <w:pPr>
              <w:pStyle w:val="a4"/>
              <w:numPr>
                <w:ilvl w:val="0"/>
                <w:numId w:val="9"/>
              </w:numPr>
              <w:ind w:firstLineChars="0"/>
            </w:pPr>
            <w:r w:rsidRPr="0023744F">
              <w:rPr>
                <w:rFonts w:hint="eastAsia"/>
              </w:rPr>
              <w:t>正确、流利、有感情地朗读课文、背诵课文。</w:t>
            </w:r>
          </w:p>
          <w:p w:rsidR="00CB03B9" w:rsidRPr="0023744F" w:rsidRDefault="00CB03B9" w:rsidP="00CB03B9">
            <w:pPr>
              <w:pStyle w:val="a4"/>
              <w:numPr>
                <w:ilvl w:val="0"/>
                <w:numId w:val="9"/>
              </w:numPr>
              <w:ind w:firstLineChars="0"/>
              <w:rPr>
                <w:rFonts w:hint="eastAsia"/>
              </w:rPr>
            </w:pPr>
            <w:r w:rsidRPr="00CB03B9">
              <w:rPr>
                <w:rFonts w:hint="eastAsia"/>
              </w:rPr>
              <w:t>2</w:t>
            </w:r>
            <w:r w:rsidRPr="00CB03B9">
              <w:rPr>
                <w:rFonts w:hint="eastAsia"/>
              </w:rPr>
              <w:t>、复习认句子的方法。</w:t>
            </w:r>
          </w:p>
        </w:tc>
        <w:tc>
          <w:tcPr>
            <w:tcW w:w="3147" w:type="dxa"/>
          </w:tcPr>
          <w:p w:rsidR="00CB03B9" w:rsidRPr="0023744F" w:rsidRDefault="00CB03B9" w:rsidP="00CB03B9">
            <w:pPr>
              <w:rPr>
                <w:rFonts w:hint="eastAsia"/>
              </w:rPr>
            </w:pPr>
            <w:r w:rsidRPr="00CB03B9">
              <w:rPr>
                <w:rFonts w:hint="eastAsia"/>
              </w:rPr>
              <w:t>正确、流利、有感情地朗读课文、背诵课文</w:t>
            </w:r>
          </w:p>
        </w:tc>
        <w:tc>
          <w:tcPr>
            <w:tcW w:w="1389" w:type="dxa"/>
          </w:tcPr>
          <w:p w:rsidR="00CB03B9" w:rsidRDefault="00CB03B9" w:rsidP="00CB03B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CB03B9" w:rsidRDefault="00CB03B9" w:rsidP="00CB03B9">
            <w:pPr>
              <w:jc w:val="left"/>
            </w:pPr>
          </w:p>
        </w:tc>
        <w:tc>
          <w:tcPr>
            <w:tcW w:w="1276" w:type="dxa"/>
          </w:tcPr>
          <w:p w:rsidR="00CB03B9" w:rsidRDefault="00CB03B9" w:rsidP="00CB03B9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CB03B9" w:rsidRDefault="00CB03B9" w:rsidP="00CB03B9">
            <w:pPr>
              <w:jc w:val="left"/>
            </w:pPr>
          </w:p>
        </w:tc>
      </w:tr>
      <w:tr w:rsidR="00EB4AED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练习七</w:t>
            </w: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EB4AED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B4AED" w:rsidRPr="002D3414" w:rsidRDefault="00EB4AED" w:rsidP="00EB4AED">
            <w:r w:rsidRPr="002D3414">
              <w:rPr>
                <w:rFonts w:hint="eastAsia"/>
              </w:rPr>
              <w:t>《理床铺》</w:t>
            </w:r>
          </w:p>
        </w:tc>
        <w:tc>
          <w:tcPr>
            <w:tcW w:w="3260" w:type="dxa"/>
          </w:tcPr>
          <w:p w:rsidR="00EB4AED" w:rsidRPr="002D3414" w:rsidRDefault="00EB4AED" w:rsidP="00EB4AED">
            <w:r w:rsidRPr="00013B7B">
              <w:rPr>
                <w:rFonts w:hint="eastAsia"/>
              </w:rPr>
              <w:t>在家里练习理床铺</w:t>
            </w:r>
          </w:p>
        </w:tc>
        <w:tc>
          <w:tcPr>
            <w:tcW w:w="3147" w:type="dxa"/>
          </w:tcPr>
          <w:p w:rsidR="00EB4AED" w:rsidRPr="002D3414" w:rsidRDefault="00EB4AED" w:rsidP="00EB4AED">
            <w:r w:rsidRPr="00013B7B">
              <w:rPr>
                <w:rFonts w:hint="eastAsia"/>
              </w:rPr>
              <w:t>在家里练习理床铺</w:t>
            </w:r>
          </w:p>
        </w:tc>
        <w:tc>
          <w:tcPr>
            <w:tcW w:w="1389" w:type="dxa"/>
          </w:tcPr>
          <w:p w:rsidR="00EB4AED" w:rsidRPr="00930C61" w:rsidRDefault="00EB4AED" w:rsidP="00EB4AED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EB4AED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540CA1" w:rsidTr="00CB03B9">
        <w:trPr>
          <w:trHeight w:val="850"/>
        </w:trPr>
        <w:tc>
          <w:tcPr>
            <w:tcW w:w="740" w:type="dxa"/>
            <w:vMerge/>
            <w:vAlign w:val="center"/>
          </w:tcPr>
          <w:p w:rsidR="00540CA1" w:rsidRDefault="00540CA1" w:rsidP="00540CA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40CA1" w:rsidRDefault="00540CA1" w:rsidP="00540CA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40CA1" w:rsidRDefault="00540CA1" w:rsidP="00540CA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540CA1" w:rsidRDefault="00540CA1" w:rsidP="00540CA1">
            <w:pPr>
              <w:jc w:val="left"/>
            </w:pPr>
            <w:r>
              <w:t>肺活量测试</w:t>
            </w:r>
          </w:p>
        </w:tc>
        <w:tc>
          <w:tcPr>
            <w:tcW w:w="3260" w:type="dxa"/>
          </w:tcPr>
          <w:p w:rsidR="00540CA1" w:rsidRDefault="00540CA1" w:rsidP="00540CA1">
            <w:pPr>
              <w:jc w:val="left"/>
            </w:pPr>
            <w:r>
              <w:t>平板支撑</w:t>
            </w:r>
            <w:r>
              <w:t>20</w:t>
            </w:r>
            <w:r>
              <w:rPr>
                <w:rFonts w:hint="eastAsia"/>
              </w:rPr>
              <w:t>秒</w:t>
            </w:r>
            <w:r w:rsidRPr="00A4420C">
              <w:rPr>
                <w:rFonts w:hint="eastAsia"/>
              </w:rPr>
              <w:t>×</w:t>
            </w:r>
            <w:r>
              <w:t>3</w:t>
            </w:r>
          </w:p>
        </w:tc>
        <w:tc>
          <w:tcPr>
            <w:tcW w:w="3147" w:type="dxa"/>
          </w:tcPr>
          <w:p w:rsidR="00540CA1" w:rsidRDefault="00540CA1" w:rsidP="00540CA1">
            <w:pPr>
              <w:jc w:val="left"/>
            </w:pPr>
            <w:r>
              <w:t>平板支撑</w:t>
            </w:r>
            <w:r>
              <w:t>20</w:t>
            </w:r>
            <w:r>
              <w:rPr>
                <w:rFonts w:hint="eastAsia"/>
              </w:rPr>
              <w:t>秒</w:t>
            </w:r>
            <w:r w:rsidRPr="00A4420C">
              <w:rPr>
                <w:rFonts w:hint="eastAsia"/>
              </w:rPr>
              <w:t>×</w:t>
            </w:r>
            <w:r>
              <w:t>4</w:t>
            </w:r>
            <w:bookmarkStart w:id="0" w:name="_GoBack"/>
            <w:bookmarkEnd w:id="0"/>
          </w:p>
        </w:tc>
        <w:tc>
          <w:tcPr>
            <w:tcW w:w="1389" w:type="dxa"/>
          </w:tcPr>
          <w:p w:rsidR="00540CA1" w:rsidRDefault="00540CA1" w:rsidP="00540CA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540CA1" w:rsidRDefault="00540CA1" w:rsidP="00540CA1">
            <w:pPr>
              <w:jc w:val="left"/>
            </w:pPr>
            <w:r>
              <w:t>1</w:t>
            </w: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540CA1" w:rsidRDefault="00540CA1" w:rsidP="00540CA1">
            <w:pPr>
              <w:jc w:val="left"/>
            </w:pPr>
          </w:p>
        </w:tc>
      </w:tr>
      <w:tr w:rsidR="00EB4AED" w:rsidTr="00CB03B9">
        <w:trPr>
          <w:trHeight w:val="278"/>
        </w:trPr>
        <w:tc>
          <w:tcPr>
            <w:tcW w:w="740" w:type="dxa"/>
            <w:vMerge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B4AED" w:rsidRDefault="00EB4AED" w:rsidP="00EB4AE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B4AED" w:rsidRDefault="00EB4AED" w:rsidP="00EB4AE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  <w:r w:rsidRPr="00424A8B">
              <w:rPr>
                <w:rFonts w:hint="eastAsia"/>
              </w:rPr>
              <w:t xml:space="preserve">9. </w:t>
            </w:r>
            <w:r w:rsidRPr="00424A8B">
              <w:rPr>
                <w:rFonts w:hint="eastAsia"/>
              </w:rPr>
              <w:t>《玩得真开心》第一课时</w:t>
            </w: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  <w:r w:rsidRPr="00424A8B">
              <w:rPr>
                <w:rFonts w:hint="eastAsia"/>
              </w:rPr>
              <w:t>学习制作简单的游戏玩具</w:t>
            </w: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  <w:r w:rsidRPr="00424A8B">
              <w:rPr>
                <w:rFonts w:hint="eastAsia"/>
              </w:rPr>
              <w:t>学习制作简单的游戏玩具</w:t>
            </w: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</w:tcPr>
          <w:p w:rsidR="00EB4AED" w:rsidRDefault="00EB4AED" w:rsidP="00EB4AED">
            <w:pPr>
              <w:jc w:val="left"/>
            </w:pPr>
          </w:p>
        </w:tc>
      </w:tr>
      <w:tr w:rsidR="00EB4AED" w:rsidTr="00CB03B9">
        <w:trPr>
          <w:trHeight w:val="381"/>
        </w:trPr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74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038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843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260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3147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389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1276" w:type="dxa"/>
          </w:tcPr>
          <w:p w:rsidR="00EB4AED" w:rsidRDefault="00EB4AED" w:rsidP="00EB4AED">
            <w:pPr>
              <w:jc w:val="left"/>
            </w:pPr>
          </w:p>
        </w:tc>
        <w:tc>
          <w:tcPr>
            <w:tcW w:w="992" w:type="dxa"/>
          </w:tcPr>
          <w:p w:rsidR="00EB4AED" w:rsidRDefault="00EB4AED" w:rsidP="00EB4AED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D92C97" w:rsidRDefault="00D92C97" w:rsidP="00D92C97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D92C97" w:rsidRDefault="00D92C97" w:rsidP="00D92C97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6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130AE0">
        <w:rPr>
          <w:b/>
          <w:sz w:val="28"/>
          <w:u w:val="single"/>
        </w:rPr>
        <w:t>10</w:t>
      </w:r>
    </w:p>
    <w:p w:rsidR="00D92C97" w:rsidRDefault="00D92C97" w:rsidP="00D92C97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92C97" w:rsidTr="0029558F">
        <w:trPr>
          <w:trHeight w:val="473"/>
        </w:trPr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92C97" w:rsidRDefault="00D92C97" w:rsidP="0029558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92C97" w:rsidRDefault="00D92C97" w:rsidP="0029558F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D92C97" w:rsidTr="0029558F">
        <w:trPr>
          <w:trHeight w:val="409"/>
        </w:trPr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  <w:vMerge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5F2F75" w:rsidTr="0029558F">
        <w:trPr>
          <w:trHeight w:val="850"/>
        </w:trPr>
        <w:tc>
          <w:tcPr>
            <w:tcW w:w="740" w:type="dxa"/>
            <w:vMerge w:val="restart"/>
            <w:vAlign w:val="center"/>
          </w:tcPr>
          <w:p w:rsidR="005F2F75" w:rsidRDefault="005F2F75" w:rsidP="005F2F75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5F2F75" w:rsidRDefault="005F2F75" w:rsidP="005F2F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F2F75" w:rsidRDefault="005F2F75" w:rsidP="005F2F7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5F2F75" w:rsidRPr="00366B1E" w:rsidRDefault="005F2F75" w:rsidP="005F2F75">
            <w:pPr>
              <w:rPr>
                <w:rFonts w:hint="eastAsia"/>
              </w:rPr>
            </w:pPr>
            <w:r w:rsidRPr="00366B1E">
              <w:rPr>
                <w:rFonts w:hint="eastAsia"/>
              </w:rPr>
              <w:t>课文</w:t>
            </w:r>
            <w:r w:rsidRPr="00366B1E">
              <w:rPr>
                <w:rFonts w:hint="eastAsia"/>
              </w:rPr>
              <w:t>3</w:t>
            </w:r>
            <w:r w:rsidRPr="00366B1E">
              <w:rPr>
                <w:rFonts w:hint="eastAsia"/>
              </w:rPr>
              <w:t>江南（第二课时）</w:t>
            </w:r>
          </w:p>
        </w:tc>
        <w:tc>
          <w:tcPr>
            <w:tcW w:w="3260" w:type="dxa"/>
          </w:tcPr>
          <w:p w:rsidR="005F2F75" w:rsidRPr="00366B1E" w:rsidRDefault="005F2F75" w:rsidP="005F2F75">
            <w:pPr>
              <w:rPr>
                <w:rFonts w:hint="eastAsia"/>
              </w:rPr>
            </w:pPr>
            <w:r w:rsidRPr="00366B1E">
              <w:rPr>
                <w:rFonts w:hint="eastAsia"/>
              </w:rPr>
              <w:t>学会本课生字新词，认识新偏旁。</w:t>
            </w:r>
          </w:p>
        </w:tc>
        <w:tc>
          <w:tcPr>
            <w:tcW w:w="2835" w:type="dxa"/>
          </w:tcPr>
          <w:p w:rsidR="005F2F75" w:rsidRPr="00366B1E" w:rsidRDefault="005F2F75" w:rsidP="005F2F75">
            <w:pPr>
              <w:rPr>
                <w:rFonts w:hint="eastAsia"/>
              </w:rPr>
            </w:pPr>
            <w:r w:rsidRPr="005F2F75">
              <w:rPr>
                <w:rFonts w:hint="eastAsia"/>
              </w:rPr>
              <w:t>学会本课生字新词，认识新偏旁。</w:t>
            </w:r>
          </w:p>
        </w:tc>
        <w:tc>
          <w:tcPr>
            <w:tcW w:w="1701" w:type="dxa"/>
          </w:tcPr>
          <w:p w:rsidR="005F2F75" w:rsidRDefault="005F2F75" w:rsidP="005F2F75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F2F75" w:rsidRDefault="005F2F75" w:rsidP="005F2F75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5F2F75" w:rsidRDefault="005F2F75" w:rsidP="005F2F75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92C97" w:rsidRDefault="00EB4AED" w:rsidP="0029558F">
            <w:pPr>
              <w:jc w:val="left"/>
            </w:pPr>
            <w:r>
              <w:rPr>
                <w:rFonts w:hint="eastAsia"/>
              </w:rPr>
              <w:t>得数是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的加法，减法</w:t>
            </w: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92C97" w:rsidRDefault="00261DED" w:rsidP="0029558F">
            <w:pPr>
              <w:jc w:val="left"/>
            </w:pPr>
            <w:r w:rsidRPr="00261DED">
              <w:rPr>
                <w:rFonts w:hint="eastAsia"/>
              </w:rPr>
              <w:t>音有强弱</w:t>
            </w: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92C97" w:rsidRDefault="000B075C" w:rsidP="0029558F">
            <w:pPr>
              <w:jc w:val="left"/>
            </w:pPr>
            <w:r w:rsidRPr="000B075C">
              <w:rPr>
                <w:rFonts w:hint="eastAsia"/>
              </w:rPr>
              <w:t>课文</w:t>
            </w:r>
            <w:r w:rsidRPr="000B075C">
              <w:rPr>
                <w:rFonts w:hint="eastAsia"/>
              </w:rPr>
              <w:t>3</w:t>
            </w:r>
            <w:r w:rsidRPr="000B075C">
              <w:rPr>
                <w:rFonts w:hint="eastAsia"/>
              </w:rPr>
              <w:t>江南（第三课时）</w:t>
            </w:r>
          </w:p>
        </w:tc>
        <w:tc>
          <w:tcPr>
            <w:tcW w:w="3260" w:type="dxa"/>
          </w:tcPr>
          <w:p w:rsidR="000B075C" w:rsidRDefault="000B075C" w:rsidP="000B075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、加上动作表演背</w:t>
            </w:r>
          </w:p>
          <w:p w:rsidR="00D92C97" w:rsidRDefault="000B075C" w:rsidP="000B075C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、用自己的话说</w:t>
            </w:r>
            <w:proofErr w:type="gramStart"/>
            <w:r>
              <w:rPr>
                <w:rFonts w:hint="eastAsia"/>
              </w:rPr>
              <w:t>说</w:t>
            </w:r>
            <w:proofErr w:type="gramEnd"/>
            <w:r>
              <w:rPr>
                <w:rFonts w:hint="eastAsia"/>
              </w:rPr>
              <w:t>意思</w:t>
            </w:r>
          </w:p>
        </w:tc>
        <w:tc>
          <w:tcPr>
            <w:tcW w:w="2835" w:type="dxa"/>
          </w:tcPr>
          <w:p w:rsidR="00D92C97" w:rsidRDefault="000B075C" w:rsidP="0029558F">
            <w:pPr>
              <w:jc w:val="left"/>
            </w:pPr>
            <w:r w:rsidRPr="000B075C">
              <w:rPr>
                <w:rFonts w:hint="eastAsia"/>
              </w:rPr>
              <w:t>加上动作表演背</w:t>
            </w: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B378D0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B378D0" w:rsidRDefault="00B378D0" w:rsidP="00B378D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78D0" w:rsidRDefault="00B378D0" w:rsidP="00B378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378D0" w:rsidRDefault="00B378D0" w:rsidP="00B378D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378D0" w:rsidRPr="000112E5" w:rsidRDefault="00B378D0" w:rsidP="00B378D0">
            <w:r w:rsidRPr="000112E5">
              <w:rPr>
                <w:rFonts w:hint="eastAsia"/>
              </w:rPr>
              <w:t>方</w:t>
            </w:r>
            <w:proofErr w:type="gramStart"/>
            <w:r w:rsidRPr="000112E5">
              <w:rPr>
                <w:rFonts w:hint="eastAsia"/>
              </w:rPr>
              <w:t>方</w:t>
            </w:r>
            <w:proofErr w:type="gramEnd"/>
            <w:r w:rsidRPr="000112E5">
              <w:rPr>
                <w:rFonts w:hint="eastAsia"/>
              </w:rPr>
              <w:t>的物</w:t>
            </w:r>
          </w:p>
        </w:tc>
        <w:tc>
          <w:tcPr>
            <w:tcW w:w="3260" w:type="dxa"/>
          </w:tcPr>
          <w:p w:rsidR="00B378D0" w:rsidRPr="000112E5" w:rsidRDefault="00B378D0" w:rsidP="00B378D0">
            <w:r w:rsidRPr="000112E5">
              <w:rPr>
                <w:rFonts w:hint="eastAsia"/>
              </w:rPr>
              <w:t>继续寻找生活中的方形物，观察其特征</w:t>
            </w:r>
          </w:p>
        </w:tc>
        <w:tc>
          <w:tcPr>
            <w:tcW w:w="2835" w:type="dxa"/>
          </w:tcPr>
          <w:p w:rsidR="00B378D0" w:rsidRDefault="00B378D0" w:rsidP="00B378D0">
            <w:r w:rsidRPr="000112E5">
              <w:rPr>
                <w:rFonts w:hint="eastAsia"/>
              </w:rPr>
              <w:t>继续寻找生活中的方形物，观察其特征</w:t>
            </w:r>
          </w:p>
        </w:tc>
        <w:tc>
          <w:tcPr>
            <w:tcW w:w="1701" w:type="dxa"/>
          </w:tcPr>
          <w:p w:rsidR="00B378D0" w:rsidRDefault="00B378D0" w:rsidP="00B378D0">
            <w:pPr>
              <w:jc w:val="left"/>
            </w:pPr>
            <w:r>
              <w:t>无</w:t>
            </w:r>
          </w:p>
        </w:tc>
        <w:tc>
          <w:tcPr>
            <w:tcW w:w="1276" w:type="dxa"/>
          </w:tcPr>
          <w:p w:rsidR="00B378D0" w:rsidRDefault="00B378D0" w:rsidP="00B378D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B378D0" w:rsidRDefault="00B378D0" w:rsidP="00B378D0">
            <w:pPr>
              <w:jc w:val="left"/>
            </w:pPr>
          </w:p>
        </w:tc>
      </w:tr>
      <w:tr w:rsidR="00D92C97" w:rsidTr="0029558F">
        <w:trPr>
          <w:trHeight w:val="850"/>
        </w:trPr>
        <w:tc>
          <w:tcPr>
            <w:tcW w:w="740" w:type="dxa"/>
            <w:vMerge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92C97" w:rsidRDefault="00D92C97" w:rsidP="0029558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92C97" w:rsidRDefault="00D92C97" w:rsidP="0029558F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  <w:vMerge/>
          </w:tcPr>
          <w:p w:rsidR="00D92C97" w:rsidRDefault="00D92C97" w:rsidP="0029558F">
            <w:pPr>
              <w:jc w:val="left"/>
            </w:pPr>
          </w:p>
        </w:tc>
      </w:tr>
      <w:tr w:rsidR="00D92C97" w:rsidTr="0029558F">
        <w:trPr>
          <w:trHeight w:val="419"/>
        </w:trPr>
        <w:tc>
          <w:tcPr>
            <w:tcW w:w="74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74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038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843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3260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2835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701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1276" w:type="dxa"/>
          </w:tcPr>
          <w:p w:rsidR="00D92C97" w:rsidRDefault="00D92C97" w:rsidP="0029558F">
            <w:pPr>
              <w:jc w:val="left"/>
            </w:pPr>
          </w:p>
        </w:tc>
        <w:tc>
          <w:tcPr>
            <w:tcW w:w="992" w:type="dxa"/>
          </w:tcPr>
          <w:p w:rsidR="00D92C97" w:rsidRDefault="00D92C97" w:rsidP="0029558F">
            <w:pPr>
              <w:jc w:val="left"/>
            </w:pPr>
          </w:p>
        </w:tc>
      </w:tr>
    </w:tbl>
    <w:p w:rsidR="00D92C97" w:rsidRDefault="00D92C97" w:rsidP="00D92C97"/>
    <w:p w:rsidR="00D92C97" w:rsidRDefault="00D92C97" w:rsidP="00D92C97">
      <w:pPr>
        <w:jc w:val="left"/>
        <w:rPr>
          <w:b/>
          <w:sz w:val="24"/>
        </w:rPr>
      </w:pPr>
    </w:p>
    <w:p w:rsidR="00D92C97" w:rsidRDefault="00D92C97" w:rsidP="00D92C9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</w:t>
      </w:r>
      <w:r>
        <w:rPr>
          <w:b/>
          <w:sz w:val="24"/>
          <w:u w:val="single"/>
        </w:rPr>
        <w:t>许琳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b/>
          <w:sz w:val="24"/>
          <w:u w:val="single"/>
        </w:rPr>
        <w:t>袁玮丽</w:t>
      </w:r>
    </w:p>
    <w:p w:rsidR="00DF3BCE" w:rsidRPr="00D92C97" w:rsidRDefault="00DF3BCE">
      <w:pPr>
        <w:jc w:val="left"/>
        <w:rPr>
          <w:b/>
          <w:sz w:val="24"/>
          <w:u w:val="single"/>
        </w:rPr>
      </w:pPr>
    </w:p>
    <w:p w:rsidR="00DF3BCE" w:rsidRDefault="00DF3BCE">
      <w:pPr>
        <w:jc w:val="left"/>
        <w:rPr>
          <w:b/>
          <w:sz w:val="24"/>
          <w:u w:val="single"/>
        </w:rPr>
      </w:pPr>
    </w:p>
    <w:p w:rsidR="00DF3BCE" w:rsidRPr="00D92C97" w:rsidRDefault="00DF3BCE">
      <w:pPr>
        <w:jc w:val="left"/>
        <w:rPr>
          <w:b/>
          <w:sz w:val="24"/>
          <w:u w:val="single"/>
        </w:rPr>
      </w:pPr>
    </w:p>
    <w:sectPr w:rsidR="00DF3BCE" w:rsidRPr="00D92C9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1C77E7"/>
    <w:multiLevelType w:val="multilevel"/>
    <w:tmpl w:val="201C77E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C9D2145"/>
    <w:multiLevelType w:val="multilevel"/>
    <w:tmpl w:val="421E4763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41F9400B"/>
    <w:multiLevelType w:val="hybridMultilevel"/>
    <w:tmpl w:val="0D002C34"/>
    <w:lvl w:ilvl="0" w:tplc="D610A1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03E248B"/>
    <w:multiLevelType w:val="hybridMultilevel"/>
    <w:tmpl w:val="40067D06"/>
    <w:lvl w:ilvl="0" w:tplc="8870C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06E7C"/>
    <w:rsid w:val="00013B7B"/>
    <w:rsid w:val="000178AE"/>
    <w:rsid w:val="00057929"/>
    <w:rsid w:val="000A5830"/>
    <w:rsid w:val="000B075C"/>
    <w:rsid w:val="000B7AA1"/>
    <w:rsid w:val="000C00B0"/>
    <w:rsid w:val="000C64E8"/>
    <w:rsid w:val="000F53B4"/>
    <w:rsid w:val="00102171"/>
    <w:rsid w:val="00115D45"/>
    <w:rsid w:val="0012140B"/>
    <w:rsid w:val="00130AE0"/>
    <w:rsid w:val="00182BFB"/>
    <w:rsid w:val="001A10E8"/>
    <w:rsid w:val="001A2E71"/>
    <w:rsid w:val="001B22A1"/>
    <w:rsid w:val="001D4643"/>
    <w:rsid w:val="001E79B7"/>
    <w:rsid w:val="001F2BF5"/>
    <w:rsid w:val="002278A6"/>
    <w:rsid w:val="00230B42"/>
    <w:rsid w:val="00231070"/>
    <w:rsid w:val="00232F43"/>
    <w:rsid w:val="00240526"/>
    <w:rsid w:val="00247530"/>
    <w:rsid w:val="00256454"/>
    <w:rsid w:val="00261DED"/>
    <w:rsid w:val="00274293"/>
    <w:rsid w:val="002767A2"/>
    <w:rsid w:val="00283ABF"/>
    <w:rsid w:val="00285BC9"/>
    <w:rsid w:val="0029558F"/>
    <w:rsid w:val="002B01B3"/>
    <w:rsid w:val="002B0806"/>
    <w:rsid w:val="002B38AA"/>
    <w:rsid w:val="002B4075"/>
    <w:rsid w:val="00315FF2"/>
    <w:rsid w:val="00330E3E"/>
    <w:rsid w:val="003559C8"/>
    <w:rsid w:val="00372E5B"/>
    <w:rsid w:val="00375306"/>
    <w:rsid w:val="003A61B4"/>
    <w:rsid w:val="003B54E8"/>
    <w:rsid w:val="003B67A6"/>
    <w:rsid w:val="003D047A"/>
    <w:rsid w:val="003D0F0E"/>
    <w:rsid w:val="003E4C16"/>
    <w:rsid w:val="00407FC7"/>
    <w:rsid w:val="00423A1E"/>
    <w:rsid w:val="00424A87"/>
    <w:rsid w:val="00424A8B"/>
    <w:rsid w:val="00431710"/>
    <w:rsid w:val="004449EC"/>
    <w:rsid w:val="00454FDC"/>
    <w:rsid w:val="004D4E9F"/>
    <w:rsid w:val="004E01F0"/>
    <w:rsid w:val="004F0103"/>
    <w:rsid w:val="00503DC9"/>
    <w:rsid w:val="0050743D"/>
    <w:rsid w:val="00525031"/>
    <w:rsid w:val="00540CA1"/>
    <w:rsid w:val="00552043"/>
    <w:rsid w:val="00561F41"/>
    <w:rsid w:val="005738BA"/>
    <w:rsid w:val="005A00AD"/>
    <w:rsid w:val="005C42A8"/>
    <w:rsid w:val="005E1A05"/>
    <w:rsid w:val="005F2F75"/>
    <w:rsid w:val="006007FB"/>
    <w:rsid w:val="00605B6B"/>
    <w:rsid w:val="00611876"/>
    <w:rsid w:val="006337D9"/>
    <w:rsid w:val="00635EE2"/>
    <w:rsid w:val="006362F6"/>
    <w:rsid w:val="00652852"/>
    <w:rsid w:val="00654E14"/>
    <w:rsid w:val="0066177A"/>
    <w:rsid w:val="006638C1"/>
    <w:rsid w:val="006738CC"/>
    <w:rsid w:val="006866AA"/>
    <w:rsid w:val="006903FE"/>
    <w:rsid w:val="00691688"/>
    <w:rsid w:val="006A55CE"/>
    <w:rsid w:val="006B5FF7"/>
    <w:rsid w:val="006C0614"/>
    <w:rsid w:val="006C07EC"/>
    <w:rsid w:val="007123D9"/>
    <w:rsid w:val="00735857"/>
    <w:rsid w:val="007426DC"/>
    <w:rsid w:val="00754177"/>
    <w:rsid w:val="00757C52"/>
    <w:rsid w:val="007740EA"/>
    <w:rsid w:val="0077585A"/>
    <w:rsid w:val="0078503B"/>
    <w:rsid w:val="007C003D"/>
    <w:rsid w:val="007E1C4F"/>
    <w:rsid w:val="007E1D4B"/>
    <w:rsid w:val="007F070A"/>
    <w:rsid w:val="008040F0"/>
    <w:rsid w:val="00827DB6"/>
    <w:rsid w:val="008520C2"/>
    <w:rsid w:val="00852696"/>
    <w:rsid w:val="00856360"/>
    <w:rsid w:val="008611CD"/>
    <w:rsid w:val="00876807"/>
    <w:rsid w:val="00883710"/>
    <w:rsid w:val="00890482"/>
    <w:rsid w:val="008954B4"/>
    <w:rsid w:val="00896F7B"/>
    <w:rsid w:val="008C027E"/>
    <w:rsid w:val="008C5637"/>
    <w:rsid w:val="008E1B67"/>
    <w:rsid w:val="00907233"/>
    <w:rsid w:val="009154FB"/>
    <w:rsid w:val="00915E60"/>
    <w:rsid w:val="00952E66"/>
    <w:rsid w:val="00957026"/>
    <w:rsid w:val="009758BA"/>
    <w:rsid w:val="009D5DC5"/>
    <w:rsid w:val="009D7149"/>
    <w:rsid w:val="009E0EAB"/>
    <w:rsid w:val="009E790B"/>
    <w:rsid w:val="009F1428"/>
    <w:rsid w:val="00A04157"/>
    <w:rsid w:val="00A07B54"/>
    <w:rsid w:val="00A473EC"/>
    <w:rsid w:val="00A6578E"/>
    <w:rsid w:val="00A76156"/>
    <w:rsid w:val="00A8761A"/>
    <w:rsid w:val="00A914B6"/>
    <w:rsid w:val="00AC6CE0"/>
    <w:rsid w:val="00AD338D"/>
    <w:rsid w:val="00B0206F"/>
    <w:rsid w:val="00B111FF"/>
    <w:rsid w:val="00B14E42"/>
    <w:rsid w:val="00B22CA6"/>
    <w:rsid w:val="00B378D0"/>
    <w:rsid w:val="00B74CF7"/>
    <w:rsid w:val="00BA081A"/>
    <w:rsid w:val="00BD74F0"/>
    <w:rsid w:val="00BE20A8"/>
    <w:rsid w:val="00BF3818"/>
    <w:rsid w:val="00BF5403"/>
    <w:rsid w:val="00BF6BCF"/>
    <w:rsid w:val="00C05E8D"/>
    <w:rsid w:val="00C23E39"/>
    <w:rsid w:val="00C26EB4"/>
    <w:rsid w:val="00C27048"/>
    <w:rsid w:val="00C27186"/>
    <w:rsid w:val="00C37F55"/>
    <w:rsid w:val="00C77D01"/>
    <w:rsid w:val="00C83320"/>
    <w:rsid w:val="00C846C3"/>
    <w:rsid w:val="00C849A2"/>
    <w:rsid w:val="00CA785D"/>
    <w:rsid w:val="00CB03B9"/>
    <w:rsid w:val="00CD2C6F"/>
    <w:rsid w:val="00CD55A8"/>
    <w:rsid w:val="00CE0D02"/>
    <w:rsid w:val="00CE4897"/>
    <w:rsid w:val="00CF0372"/>
    <w:rsid w:val="00CF2FC1"/>
    <w:rsid w:val="00D11ECF"/>
    <w:rsid w:val="00D249F4"/>
    <w:rsid w:val="00D31F17"/>
    <w:rsid w:val="00D51491"/>
    <w:rsid w:val="00D627BD"/>
    <w:rsid w:val="00D85143"/>
    <w:rsid w:val="00D92C97"/>
    <w:rsid w:val="00DC7E26"/>
    <w:rsid w:val="00DD1C95"/>
    <w:rsid w:val="00DF1CA4"/>
    <w:rsid w:val="00DF3BCE"/>
    <w:rsid w:val="00E113E2"/>
    <w:rsid w:val="00E1433E"/>
    <w:rsid w:val="00E325EF"/>
    <w:rsid w:val="00E440FC"/>
    <w:rsid w:val="00E44BE8"/>
    <w:rsid w:val="00E54D50"/>
    <w:rsid w:val="00E63EC2"/>
    <w:rsid w:val="00E67E1A"/>
    <w:rsid w:val="00E81997"/>
    <w:rsid w:val="00E826F8"/>
    <w:rsid w:val="00E853BD"/>
    <w:rsid w:val="00EA0ABF"/>
    <w:rsid w:val="00EA5316"/>
    <w:rsid w:val="00EA6811"/>
    <w:rsid w:val="00EA7949"/>
    <w:rsid w:val="00EB4AED"/>
    <w:rsid w:val="00EC2838"/>
    <w:rsid w:val="00ED0C34"/>
    <w:rsid w:val="00ED675E"/>
    <w:rsid w:val="00EE27CF"/>
    <w:rsid w:val="00F15F83"/>
    <w:rsid w:val="00F20EA0"/>
    <w:rsid w:val="00F24588"/>
    <w:rsid w:val="00F2789E"/>
    <w:rsid w:val="00F3664E"/>
    <w:rsid w:val="00F40842"/>
    <w:rsid w:val="00F64E32"/>
    <w:rsid w:val="00F745FB"/>
    <w:rsid w:val="00F810B2"/>
    <w:rsid w:val="00F92BAD"/>
    <w:rsid w:val="00F9309A"/>
    <w:rsid w:val="00FA108B"/>
    <w:rsid w:val="00FA293B"/>
    <w:rsid w:val="00FB5B19"/>
    <w:rsid w:val="00FB5FA4"/>
    <w:rsid w:val="0207030F"/>
    <w:rsid w:val="0A776311"/>
    <w:rsid w:val="1E360382"/>
    <w:rsid w:val="1FD33895"/>
    <w:rsid w:val="22C83455"/>
    <w:rsid w:val="29E760D6"/>
    <w:rsid w:val="2ACE1F53"/>
    <w:rsid w:val="37DC5656"/>
    <w:rsid w:val="4EE17080"/>
    <w:rsid w:val="511846D8"/>
    <w:rsid w:val="571B1427"/>
    <w:rsid w:val="59AA0536"/>
    <w:rsid w:val="68BF52A4"/>
    <w:rsid w:val="6C346E83"/>
    <w:rsid w:val="6EB0607D"/>
    <w:rsid w:val="763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B860DDE-538C-418E-9D2A-EE6B1849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10</Pages>
  <Words>734</Words>
  <Characters>4185</Characters>
  <Application>Microsoft Office Word</Application>
  <DocSecurity>0</DocSecurity>
  <Lines>34</Lines>
  <Paragraphs>9</Paragraphs>
  <ScaleCrop>false</ScaleCrop>
  <Company/>
  <LinksUpToDate>false</LinksUpToDate>
  <CharactersWithSpaces>4910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Tcloud</cp:lastModifiedBy>
  <cp:revision>368</cp:revision>
  <dcterms:created xsi:type="dcterms:W3CDTF">2021-09-14T07:45:00Z</dcterms:created>
  <dcterms:modified xsi:type="dcterms:W3CDTF">2021-11-04T01:53:00Z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